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531"/>
        <w:gridCol w:w="3686"/>
        <w:gridCol w:w="5670"/>
      </w:tblGrid>
      <w:tr w:rsidR="00B729F8" w:rsidRPr="00451D1E" w14:paraId="3B4BE86C" w14:textId="77777777" w:rsidTr="0078432D">
        <w:trPr>
          <w:jc w:val="center"/>
        </w:trPr>
        <w:tc>
          <w:tcPr>
            <w:tcW w:w="4531" w:type="dxa"/>
            <w:shd w:val="clear" w:color="auto" w:fill="BDD6EE" w:themeFill="accent5" w:themeFillTint="66"/>
            <w:vAlign w:val="center"/>
          </w:tcPr>
          <w:p w14:paraId="2C57645E" w14:textId="611977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TÍTULO</w:t>
            </w:r>
          </w:p>
        </w:tc>
        <w:tc>
          <w:tcPr>
            <w:tcW w:w="3686" w:type="dxa"/>
            <w:shd w:val="clear" w:color="auto" w:fill="BDD6EE" w:themeFill="accent5" w:themeFillTint="66"/>
          </w:tcPr>
          <w:p w14:paraId="03427EAC" w14:textId="5A601AF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GT</w:t>
            </w:r>
          </w:p>
        </w:tc>
        <w:tc>
          <w:tcPr>
            <w:tcW w:w="5670" w:type="dxa"/>
            <w:shd w:val="clear" w:color="auto" w:fill="BDD6EE" w:themeFill="accent5" w:themeFillTint="66"/>
            <w:vAlign w:val="center"/>
          </w:tcPr>
          <w:p w14:paraId="2FB23B26" w14:textId="43BCD60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NOME</w:t>
            </w:r>
          </w:p>
        </w:tc>
      </w:tr>
      <w:tr w:rsidR="00B729F8" w:rsidRPr="00451D1E" w14:paraId="09484A52" w14:textId="77777777" w:rsidTr="0078432D">
        <w:trPr>
          <w:jc w:val="center"/>
        </w:trPr>
        <w:tc>
          <w:tcPr>
            <w:tcW w:w="4531" w:type="dxa"/>
            <w:vAlign w:val="center"/>
          </w:tcPr>
          <w:p w14:paraId="30D11F3D" w14:textId="2E40FF1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HISTÓRIA DAS MULHERES NA ESCOLA: NARRATIVAS INVISIBILIZADAS NO ENSINO DE HISTÓRIA.</w:t>
            </w:r>
          </w:p>
        </w:tc>
        <w:tc>
          <w:tcPr>
            <w:tcW w:w="3686" w:type="dxa"/>
          </w:tcPr>
          <w:p w14:paraId="0E2DDABF" w14:textId="708392E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61A82965" w14:textId="7E1E94F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REBEKA KATELLEN SANTOS DO NASCIMENTO; SÔNIA MARIA DA SILVA ARAÚJO</w:t>
            </w:r>
          </w:p>
        </w:tc>
      </w:tr>
      <w:tr w:rsidR="00B729F8" w:rsidRPr="00451D1E" w14:paraId="3C88F098" w14:textId="77777777" w:rsidTr="0078432D">
        <w:trPr>
          <w:jc w:val="center"/>
        </w:trPr>
        <w:tc>
          <w:tcPr>
            <w:tcW w:w="4531" w:type="dxa"/>
            <w:vAlign w:val="center"/>
          </w:tcPr>
          <w:p w14:paraId="3557D0BB" w14:textId="631023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DIREITO DO MATERNAR À MULHER TRABALHADORA DENTRO DO CAPITALISMO PATRIARCAL</w:t>
            </w:r>
          </w:p>
        </w:tc>
        <w:tc>
          <w:tcPr>
            <w:tcW w:w="3686" w:type="dxa"/>
          </w:tcPr>
          <w:p w14:paraId="3E7136E5" w14:textId="5477F6C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04EF5E78" w14:textId="2DEAED2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ÉDILA DA SILVA DE MORAES E REBEKA KATELLEN SANTOS DO NASCIMENTO</w:t>
            </w:r>
          </w:p>
        </w:tc>
      </w:tr>
      <w:tr w:rsidR="00B729F8" w:rsidRPr="00451D1E" w14:paraId="7C2A6EF9" w14:textId="77777777" w:rsidTr="0078432D">
        <w:trPr>
          <w:jc w:val="center"/>
        </w:trPr>
        <w:tc>
          <w:tcPr>
            <w:tcW w:w="4531" w:type="dxa"/>
            <w:vAlign w:val="center"/>
          </w:tcPr>
          <w:p w14:paraId="6C82BBA0" w14:textId="18FEA1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SABERES TRADICIONAIS E EDUCAÇÃO COMUNITÁRIA: A PRESERVAÇÃO DOS CONHECIMENTOS DAS PARTEIRAS NO AMAPÁ — O LEGADO DE MÃE LUZIA</w:t>
            </w:r>
          </w:p>
        </w:tc>
        <w:tc>
          <w:tcPr>
            <w:tcW w:w="3686" w:type="dxa"/>
          </w:tcPr>
          <w:p w14:paraId="62202065" w14:textId="1F3FA90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6E64E31B" w14:textId="4944DA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THAYSSA MARRAI DUTRA LAGOIA</w:t>
            </w:r>
          </w:p>
        </w:tc>
      </w:tr>
      <w:tr w:rsidR="00B729F8" w:rsidRPr="00451D1E" w14:paraId="38CCB300" w14:textId="77777777" w:rsidTr="0078432D">
        <w:trPr>
          <w:jc w:val="center"/>
        </w:trPr>
        <w:tc>
          <w:tcPr>
            <w:tcW w:w="4531" w:type="dxa"/>
            <w:vAlign w:val="center"/>
          </w:tcPr>
          <w:p w14:paraId="02F04949" w14:textId="65073E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ELMIRA RIBEIRO LIMA E SUAS CONTRIBUIÇÕES PARA A EDUCAÇÃO A PARTIR DA REVISTA ESPÍRITA “ALMA E CORAÇÃO” EM BELÉM DO PARÁ (1904-1914)</w:t>
            </w:r>
          </w:p>
        </w:tc>
        <w:tc>
          <w:tcPr>
            <w:tcW w:w="3686" w:type="dxa"/>
          </w:tcPr>
          <w:p w14:paraId="40A0A727" w14:textId="088466F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5670" w:type="dxa"/>
            <w:vAlign w:val="center"/>
          </w:tcPr>
          <w:p w14:paraId="57382E8A" w14:textId="5409695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1. LUCIANA DIAS DA COSTA 2. LAURA MARIA SILVA ARAÚJO ALVES</w:t>
            </w:r>
          </w:p>
        </w:tc>
      </w:tr>
      <w:tr w:rsidR="00B729F8" w:rsidRPr="00451D1E" w14:paraId="58FB0ADC" w14:textId="77777777" w:rsidTr="0078432D">
        <w:trPr>
          <w:jc w:val="center"/>
        </w:trPr>
        <w:tc>
          <w:tcPr>
            <w:tcW w:w="4531" w:type="dxa"/>
            <w:vAlign w:val="center"/>
          </w:tcPr>
          <w:p w14:paraId="1FFBE7E2" w14:textId="693A8F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INTELECTUAL ZILA DA COSTA MAMEDE (1953-1985)</w:t>
            </w:r>
          </w:p>
        </w:tc>
        <w:tc>
          <w:tcPr>
            <w:tcW w:w="3686" w:type="dxa"/>
          </w:tcPr>
          <w:p w14:paraId="2A5B7FC5" w14:textId="4AA6377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1DFB9DA0" w14:textId="40592A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MARTA MARIA DE ARAÚJO; ANA LUIZA MEDEIROS PIRES PRAXEDES; TÉRCIA MARIA SOUZA DE MOURA MARQUES</w:t>
            </w:r>
          </w:p>
        </w:tc>
      </w:tr>
      <w:tr w:rsidR="00B729F8" w:rsidRPr="00451D1E" w14:paraId="1E3D76E4" w14:textId="77777777" w:rsidTr="0078432D">
        <w:trPr>
          <w:jc w:val="center"/>
        </w:trPr>
        <w:tc>
          <w:tcPr>
            <w:tcW w:w="4531" w:type="dxa"/>
            <w:vAlign w:val="center"/>
          </w:tcPr>
          <w:p w14:paraId="31DC73E9" w14:textId="2AA72F2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RIOS E SALAS DE AULA: MULHERES, CULTURA ESCOLAR E FORMAÇÃO DOCENTE NO CENTRO DE FORMAÇÃO DE PROFESSORES DE TOCANTINÓPOLIS (1971–1991)</w:t>
            </w:r>
          </w:p>
        </w:tc>
        <w:tc>
          <w:tcPr>
            <w:tcW w:w="3686" w:type="dxa"/>
          </w:tcPr>
          <w:p w14:paraId="5134F879" w14:textId="0E94558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71579140" w14:textId="31AA0E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ISABELLA CRISTINA AQUINO CARVALHO; JOCYLEIA SANTANA DOS SANTOS</w:t>
            </w:r>
          </w:p>
        </w:tc>
      </w:tr>
      <w:tr w:rsidR="00B729F8" w:rsidRPr="00451D1E" w14:paraId="0CBBBD45" w14:textId="77777777" w:rsidTr="0078432D">
        <w:trPr>
          <w:jc w:val="center"/>
        </w:trPr>
        <w:tc>
          <w:tcPr>
            <w:tcW w:w="4531" w:type="dxa"/>
            <w:vAlign w:val="center"/>
          </w:tcPr>
          <w:p w14:paraId="42010354" w14:textId="7B6EC13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EDUCAÇÃO EM GURUPI: AS PROFESSORAS PIONEIRAS NA CONSTRUÇÃO DAS PRIMEIRAS ESCOLAS (1950–1960)</w:t>
            </w:r>
          </w:p>
        </w:tc>
        <w:tc>
          <w:tcPr>
            <w:tcW w:w="3686" w:type="dxa"/>
          </w:tcPr>
          <w:p w14:paraId="06206095" w14:textId="5C572F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2325F219" w14:textId="6D8D10C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MARTINS, NOADIA GOMES SANTOS, JOCYLÉIA SANTANA DOS MACEDO, MARIA DE LOURDES L.</w:t>
            </w:r>
          </w:p>
        </w:tc>
      </w:tr>
      <w:tr w:rsidR="00B729F8" w:rsidRPr="00451D1E" w14:paraId="3A97CAEF" w14:textId="77777777" w:rsidTr="0078432D">
        <w:trPr>
          <w:jc w:val="center"/>
        </w:trPr>
        <w:tc>
          <w:tcPr>
            <w:tcW w:w="4531" w:type="dxa"/>
            <w:vAlign w:val="center"/>
          </w:tcPr>
          <w:p w14:paraId="1958B605" w14:textId="0DD65E7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DOCÊNCIA É RESISTÊNCIA: AS MULHERES NA EDUCAÇÃO DE ALVORADA DO TOCANTINS</w:t>
            </w:r>
          </w:p>
        </w:tc>
        <w:tc>
          <w:tcPr>
            <w:tcW w:w="3686" w:type="dxa"/>
          </w:tcPr>
          <w:p w14:paraId="1F41E6BA" w14:textId="285A197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 1 – INSTITUIÇÕES EDUCATIVAS E A HISTÓRIA DAS MULHERES</w:t>
            </w:r>
          </w:p>
        </w:tc>
        <w:tc>
          <w:tcPr>
            <w:tcW w:w="5670" w:type="dxa"/>
            <w:vAlign w:val="center"/>
          </w:tcPr>
          <w:p w14:paraId="3E3D373A" w14:textId="60EE0F5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JENNIFER ALVES ROCHA PROVENCI</w:t>
            </w:r>
          </w:p>
        </w:tc>
      </w:tr>
      <w:tr w:rsidR="00B729F8" w:rsidRPr="00451D1E" w14:paraId="34871B39" w14:textId="77777777" w:rsidTr="0078432D">
        <w:trPr>
          <w:jc w:val="center"/>
        </w:trPr>
        <w:tc>
          <w:tcPr>
            <w:tcW w:w="4531" w:type="dxa"/>
            <w:vAlign w:val="center"/>
          </w:tcPr>
          <w:p w14:paraId="6C50FCDA" w14:textId="5E33200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A REPRESENTAÇÃO DA MILITANTE WALKÍRIA NA IMPRENSA OFICIAL NA DÉCADA DE 1980</w:t>
            </w:r>
          </w:p>
        </w:tc>
        <w:tc>
          <w:tcPr>
            <w:tcW w:w="3686" w:type="dxa"/>
          </w:tcPr>
          <w:p w14:paraId="189DB980" w14:textId="11E8481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75E21014" w14:textId="3496449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WANESSA SILVA DE OLIVEIRA; E MARIA DO PERPÉTUO SOCORRO GOMES DE SOUZA AVELINO DE FRANÇA</w:t>
            </w:r>
          </w:p>
        </w:tc>
      </w:tr>
      <w:tr w:rsidR="00B729F8" w:rsidRPr="00451D1E" w14:paraId="1E8BD529" w14:textId="77777777" w:rsidTr="0078432D">
        <w:trPr>
          <w:jc w:val="center"/>
        </w:trPr>
        <w:tc>
          <w:tcPr>
            <w:tcW w:w="4531" w:type="dxa"/>
            <w:vAlign w:val="center"/>
          </w:tcPr>
          <w:p w14:paraId="3E2C2BE7" w14:textId="275227B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CONGREGAÇÃO DAS FILHAS DE SANT’ANA E A FORMAÇÃO DE MENINAS NAS INSTITUIÇÕES EDUCATIVAS DE BELÉM DO PARÁ (1925-1930)</w:t>
            </w:r>
          </w:p>
        </w:tc>
        <w:tc>
          <w:tcPr>
            <w:tcW w:w="3686" w:type="dxa"/>
          </w:tcPr>
          <w:p w14:paraId="09FD30F4" w14:textId="7491C0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514BA8A7" w14:textId="6BE6C75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TAYANA HELENA CUNHA SILVA-UFPA/BRASIL; LAURA MARIA SILVA ARAÚJO ALVES- UFPA/ BRASIL</w:t>
            </w:r>
          </w:p>
        </w:tc>
      </w:tr>
      <w:tr w:rsidR="00B729F8" w:rsidRPr="00451D1E" w14:paraId="1F89043A" w14:textId="77777777" w:rsidTr="0078432D">
        <w:trPr>
          <w:jc w:val="center"/>
        </w:trPr>
        <w:tc>
          <w:tcPr>
            <w:tcW w:w="4531" w:type="dxa"/>
            <w:vAlign w:val="center"/>
          </w:tcPr>
          <w:p w14:paraId="757D4129" w14:textId="453ED27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ATUAÇÃO DA PROFESSORA ANA PAULA RODRIGUES MARQUES NO CENTRO DE REFERÊNCIA EM EDUCAÇÃO E ATENDIMENTO ESPECIALIZADO DO CEARÁ COM PESSOAS COM DEFICIÊNCIA VISUAL</w:t>
            </w:r>
          </w:p>
        </w:tc>
        <w:tc>
          <w:tcPr>
            <w:tcW w:w="3686" w:type="dxa"/>
          </w:tcPr>
          <w:p w14:paraId="7DFDC017" w14:textId="156330E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0ABF278C" w14:textId="4E3A123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DÓRIA KARENINA CASTRO DE ALMEIDA, FRANCISCA LUZIA ARAÚJO DE SOUZA, LIA MACHADO FIUZA FIALHO</w:t>
            </w:r>
          </w:p>
        </w:tc>
      </w:tr>
      <w:tr w:rsidR="00B729F8" w:rsidRPr="00451D1E" w14:paraId="6A514413" w14:textId="77777777" w:rsidTr="0078432D">
        <w:trPr>
          <w:jc w:val="center"/>
        </w:trPr>
        <w:tc>
          <w:tcPr>
            <w:tcW w:w="4531" w:type="dxa"/>
            <w:vAlign w:val="center"/>
          </w:tcPr>
          <w:p w14:paraId="6673E296" w14:textId="5FF342B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DE MULHERES: O TRABALHO EDUCATIVO DA CONGREGAÇÃO DAS IRMÃS MISSIONÁRIAS DA IMACULADA CONCEIÇÃO DA MÃE DE DEUS (SMIC) EM ORIXIMINÁ/PA</w:t>
            </w:r>
          </w:p>
        </w:tc>
        <w:tc>
          <w:tcPr>
            <w:tcW w:w="3686" w:type="dxa"/>
          </w:tcPr>
          <w:p w14:paraId="52F85C25" w14:textId="0A146A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1CF3D182" w14:textId="4574464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CLAUDENE SOUZA DA SILVA</w:t>
            </w:r>
          </w:p>
        </w:tc>
      </w:tr>
      <w:tr w:rsidR="00B729F8" w:rsidRPr="00451D1E" w14:paraId="0D5B3DFE" w14:textId="77777777" w:rsidTr="0078432D">
        <w:trPr>
          <w:jc w:val="center"/>
        </w:trPr>
        <w:tc>
          <w:tcPr>
            <w:tcW w:w="4531" w:type="dxa"/>
            <w:vAlign w:val="center"/>
          </w:tcPr>
          <w:p w14:paraId="4AAD829D" w14:textId="16CD7A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PRIMEIRO ESTATUTO DA CONGRAGAÇÃO DAS IRMÃS MISSIONÁRIA CAPUCHINHAS NA AMAZÔNIA REPUBLICANA</w:t>
            </w:r>
          </w:p>
        </w:tc>
        <w:tc>
          <w:tcPr>
            <w:tcW w:w="3686" w:type="dxa"/>
          </w:tcPr>
          <w:p w14:paraId="0D73D59A" w14:textId="3265CB5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2FD61AB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E85D6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255338D1" w14:textId="537391A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GERCINA FERREIRA DA SILVA; ALBERTO DAMASCENO; DANIELLY CAMPOS</w:t>
            </w:r>
          </w:p>
        </w:tc>
      </w:tr>
      <w:tr w:rsidR="00B729F8" w:rsidRPr="00451D1E" w14:paraId="35FE61A4" w14:textId="77777777" w:rsidTr="0078432D">
        <w:trPr>
          <w:jc w:val="center"/>
        </w:trPr>
        <w:tc>
          <w:tcPr>
            <w:tcW w:w="4531" w:type="dxa"/>
            <w:vAlign w:val="center"/>
          </w:tcPr>
          <w:p w14:paraId="0065FA77" w14:textId="47F981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PRIMEIRO ESTATUTO DA CONGREGAÇÃO DAS IRMÃS MISSIONÁRIAS CAPUCHINHAS NA AMAZÔNIA REPUBLICANA</w:t>
            </w:r>
          </w:p>
        </w:tc>
        <w:tc>
          <w:tcPr>
            <w:tcW w:w="3686" w:type="dxa"/>
          </w:tcPr>
          <w:p w14:paraId="1D3AE19E" w14:textId="1887D68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76EE3ED7" w14:textId="6BBA32F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GERCINA FERREIRA DA SILVA; ALBERTO DAMASCENO; DANIELLY CAMPOS</w:t>
            </w:r>
          </w:p>
        </w:tc>
      </w:tr>
      <w:tr w:rsidR="00B729F8" w:rsidRPr="00451D1E" w14:paraId="65716782" w14:textId="77777777" w:rsidTr="0078432D">
        <w:trPr>
          <w:jc w:val="center"/>
        </w:trPr>
        <w:tc>
          <w:tcPr>
            <w:tcW w:w="4531" w:type="dxa"/>
            <w:vAlign w:val="center"/>
          </w:tcPr>
          <w:p w14:paraId="14666380" w14:textId="4EAA941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AS MULHERES NOS MOVIMENTOS POPULARES: A PARTICIPAÇÃO FEMININA NA COMISSÃO DOS BAIRROS DE BELÉM (1979–1985)</w:t>
            </w:r>
          </w:p>
        </w:tc>
        <w:tc>
          <w:tcPr>
            <w:tcW w:w="3686" w:type="dxa"/>
          </w:tcPr>
          <w:p w14:paraId="47C6FB0F" w14:textId="7D73DD9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379A413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540C3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D3CB73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54A7F957" w14:textId="0309ADD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HÍLLARY VANESSA DA SILVA AZEVEDO, WANESSA SILVA DE OLIVEIRA E ALICE PINHEIRO ALVES</w:t>
            </w:r>
          </w:p>
          <w:p w14:paraId="4B15692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4E6E4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DEEA39" w14:textId="77777777" w:rsidTr="0078432D">
        <w:trPr>
          <w:jc w:val="center"/>
        </w:trPr>
        <w:tc>
          <w:tcPr>
            <w:tcW w:w="4531" w:type="dxa"/>
            <w:vAlign w:val="center"/>
          </w:tcPr>
          <w:p w14:paraId="4A9CCB9B" w14:textId="5282A0A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O CORPO LÉSBICO EM TEMPOS DITADORIAIS: REFLEXÕES SOBRE EDUCAÇÃO E FORMAÇÃO DE MULHERES MILITANTES EM “EU SOU UMA LÉSBICA” (1979), DE CASSANDRA RIOS</w:t>
            </w:r>
          </w:p>
        </w:tc>
        <w:tc>
          <w:tcPr>
            <w:tcW w:w="3686" w:type="dxa"/>
          </w:tcPr>
          <w:p w14:paraId="1CBE9A63" w14:textId="425EF74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16112900" w14:textId="4BF05D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LUANA DA SILVA COELHO</w:t>
            </w:r>
          </w:p>
          <w:p w14:paraId="2B5EA0C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35833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DB1977" w14:textId="77777777" w:rsidTr="0078432D">
        <w:trPr>
          <w:jc w:val="center"/>
        </w:trPr>
        <w:tc>
          <w:tcPr>
            <w:tcW w:w="4531" w:type="dxa"/>
            <w:vAlign w:val="center"/>
          </w:tcPr>
          <w:p w14:paraId="33CC81E5" w14:textId="6F51A6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INDÍGENAS NA CIÊNCIA: EDUCAÇÃO E MILITÂCIA</w:t>
            </w:r>
          </w:p>
        </w:tc>
        <w:tc>
          <w:tcPr>
            <w:tcW w:w="3686" w:type="dxa"/>
          </w:tcPr>
          <w:p w14:paraId="2766D496" w14:textId="73A23B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2EF63DB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1DF66E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56F0E0E8" w14:textId="101DAF6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DO SOCORRO DOS SANTOS NERY; VITOR SOUSA CUNHA NERY</w:t>
            </w:r>
          </w:p>
          <w:p w14:paraId="71F105E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27AF65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E797A63" w14:textId="77777777" w:rsidTr="0078432D">
        <w:trPr>
          <w:jc w:val="center"/>
        </w:trPr>
        <w:tc>
          <w:tcPr>
            <w:tcW w:w="4531" w:type="dxa"/>
            <w:vAlign w:val="center"/>
          </w:tcPr>
          <w:p w14:paraId="216CC44C" w14:textId="655103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AS ESTRATÉGIAS LITERÁRIAS DE ALFONSINA STORNI PARA EDUCAR AS MULHERES PELO FEMINISMO NO SÉCULO XX</w:t>
            </w:r>
          </w:p>
        </w:tc>
        <w:tc>
          <w:tcPr>
            <w:tcW w:w="3686" w:type="dxa"/>
          </w:tcPr>
          <w:p w14:paraId="04271DC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A288C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B1F30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F6FB06F" w14:textId="18077B7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2AD08F0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3D06A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5F763EC0" w14:textId="5391E0E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DE MESQUITA ALVES</w:t>
            </w:r>
          </w:p>
          <w:p w14:paraId="5652419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336108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848C0B3" w14:textId="77777777" w:rsidTr="0078432D">
        <w:trPr>
          <w:jc w:val="center"/>
        </w:trPr>
        <w:tc>
          <w:tcPr>
            <w:tcW w:w="4531" w:type="dxa"/>
            <w:vAlign w:val="center"/>
          </w:tcPr>
          <w:p w14:paraId="75590E8A" w14:textId="090EEEF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INSTITUIÇÕES EDUCATIVAS: O PROTAGONISMO FEMININO NA HISTÓRIA DA EDUCAÇÃO BRASILEIRA</w:t>
            </w:r>
          </w:p>
        </w:tc>
        <w:tc>
          <w:tcPr>
            <w:tcW w:w="3686" w:type="dxa"/>
          </w:tcPr>
          <w:p w14:paraId="22EB235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67521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65A800" w14:textId="69B868D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0777171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C1D8781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8805F07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7FCA772A" w14:textId="6E7BF2F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YONY DOS SANTOS,CLARICE BORGES DA S.OLIVEIRA ,JOCYLÉIA SANTANA DOS SANTOS</w:t>
            </w:r>
          </w:p>
        </w:tc>
      </w:tr>
      <w:tr w:rsidR="00B729F8" w:rsidRPr="00451D1E" w14:paraId="1918E5DC" w14:textId="77777777" w:rsidTr="0078432D">
        <w:trPr>
          <w:jc w:val="center"/>
        </w:trPr>
        <w:tc>
          <w:tcPr>
            <w:tcW w:w="4531" w:type="dxa"/>
            <w:vAlign w:val="center"/>
          </w:tcPr>
          <w:p w14:paraId="23851476" w14:textId="421D44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UMA ANÁLISE SOBRE O PROTAGONISMO FEMININO NAS ENTRELINHAS DA COLUNA PÁGINA FEMININA DA REVISTA GUAJARINA EM BELÉM-PA (1930)</w:t>
            </w:r>
          </w:p>
          <w:p w14:paraId="436EC37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157FD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6" w:type="dxa"/>
          </w:tcPr>
          <w:p w14:paraId="06204ED8" w14:textId="7D4C3DB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  <w:p w14:paraId="207D6B6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3F938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4C6747F8" w14:textId="0FDDE88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ANDREZA RAYANNE ALVES SANTOS; CRISTIANE DE MESQUITA ALVES.</w:t>
            </w:r>
          </w:p>
          <w:p w14:paraId="3140C8F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B0B0F3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57B16E8" w14:textId="77777777" w:rsidTr="0078432D">
        <w:trPr>
          <w:jc w:val="center"/>
        </w:trPr>
        <w:tc>
          <w:tcPr>
            <w:tcW w:w="4531" w:type="dxa"/>
            <w:vAlign w:val="center"/>
          </w:tcPr>
          <w:p w14:paraId="6B36F100" w14:textId="21E43E6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MULHER, CACIQUE E EDUCADORA: LUCIRENE BEHEDERU GAMA JAVAÉ (2007 – 2017).</w:t>
            </w:r>
          </w:p>
        </w:tc>
        <w:tc>
          <w:tcPr>
            <w:tcW w:w="3686" w:type="dxa"/>
          </w:tcPr>
          <w:p w14:paraId="678BB897" w14:textId="6D88900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7635673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5CA6F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42A0E57C" w14:textId="43C948D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KEYLIANE DOS ANJOS LEITÃO, PROFA. DRA. JOCYLEIA SANTANA DOS SANTOS, NOADIA GOMES MARTINS.</w:t>
            </w:r>
          </w:p>
          <w:p w14:paraId="3190A91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57E413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BC8C6D1" w14:textId="77777777" w:rsidTr="0078432D">
        <w:trPr>
          <w:jc w:val="center"/>
        </w:trPr>
        <w:tc>
          <w:tcPr>
            <w:tcW w:w="4531" w:type="dxa"/>
            <w:vAlign w:val="center"/>
          </w:tcPr>
          <w:p w14:paraId="45CB789B" w14:textId="3EC7C8B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ESCRITORAS E EDUCADORAS NEGRAS: A TRAJETÓRIA DE MARIA FIRMINA DOS</w:t>
            </w:r>
          </w:p>
          <w:p w14:paraId="3E2AB00D" w14:textId="4A7E96D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REIS, MARIA DA CONCEIÇÃO EVARISTO DE BRITO E ZÉLIA AMADOR DE DEUS</w:t>
            </w:r>
          </w:p>
        </w:tc>
        <w:tc>
          <w:tcPr>
            <w:tcW w:w="3686" w:type="dxa"/>
          </w:tcPr>
          <w:p w14:paraId="45D70B21" w14:textId="6B4B2A3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65D2D624" w14:textId="2BDFD2F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KETHLEN CAMILLY OLIVEIRA IBEABUCHI; LORENA BISCHOFF TRESCASTRO</w:t>
            </w:r>
          </w:p>
        </w:tc>
      </w:tr>
      <w:tr w:rsidR="00B729F8" w:rsidRPr="00451D1E" w14:paraId="67DF9697" w14:textId="77777777" w:rsidTr="0078432D">
        <w:trPr>
          <w:jc w:val="center"/>
        </w:trPr>
        <w:tc>
          <w:tcPr>
            <w:tcW w:w="4531" w:type="dxa"/>
            <w:vAlign w:val="center"/>
          </w:tcPr>
          <w:p w14:paraId="1080205D" w14:textId="6A1AADD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“A MÃE DA TEIMOSIA E O DESEJO DE SER”: NARRATIVAS AUTOBIOGRÁFICAS DE MARIA DO MONTE SERRAT</w:t>
            </w:r>
          </w:p>
        </w:tc>
        <w:tc>
          <w:tcPr>
            <w:tcW w:w="3686" w:type="dxa"/>
          </w:tcPr>
          <w:p w14:paraId="52E1C203" w14:textId="2016D8C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5670" w:type="dxa"/>
            <w:vAlign w:val="center"/>
          </w:tcPr>
          <w:p w14:paraId="4FE087F6" w14:textId="02D048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JOELMA DA SILVA TRINDADE; MARIA DO PERPÉTUO SOCORRO GOMES DE SOUZA AVELINO DE FRANÇA</w:t>
            </w:r>
          </w:p>
          <w:p w14:paraId="73CCBFA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9DCD82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7F1259A" w14:textId="77777777" w:rsidTr="0078432D">
        <w:trPr>
          <w:jc w:val="center"/>
        </w:trPr>
        <w:tc>
          <w:tcPr>
            <w:tcW w:w="4531" w:type="dxa"/>
            <w:vAlign w:val="center"/>
          </w:tcPr>
          <w:p w14:paraId="07A11CE3" w14:textId="52FE6D8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MULHERES, EDUCAÇÃO E MILITÂNCIA: O MOVIMENTO ESTUDANTIL NA FORMAÇÃO POLÍTICA DAS INTEGRANTES DA AÇÃO POPULAR EM PERNAMBUCO</w:t>
            </w:r>
          </w:p>
        </w:tc>
        <w:tc>
          <w:tcPr>
            <w:tcW w:w="3686" w:type="dxa"/>
          </w:tcPr>
          <w:p w14:paraId="337DDF75" w14:textId="5D23808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7EF258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07B03D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0DF58B9D" w14:textId="52C7A3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RAYLANE ANDREZA DIAS NAVARRO BARRETO; MARIA GIULIANA DA SILVA SANTOS</w:t>
            </w:r>
          </w:p>
          <w:p w14:paraId="1FF9CB7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4E790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DC25799" w14:textId="77777777" w:rsidTr="0078432D">
        <w:trPr>
          <w:jc w:val="center"/>
        </w:trPr>
        <w:tc>
          <w:tcPr>
            <w:tcW w:w="4531" w:type="dxa"/>
            <w:vAlign w:val="center"/>
          </w:tcPr>
          <w:p w14:paraId="793C7C3A" w14:textId="632484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MENINA-MULHER: ENTRE A EDUCAÇÃO E A ADULTIZAÇÃO DE MENINAS NA AMAZÔNIA</w:t>
            </w:r>
          </w:p>
        </w:tc>
        <w:tc>
          <w:tcPr>
            <w:tcW w:w="3686" w:type="dxa"/>
          </w:tcPr>
          <w:p w14:paraId="0744ECCD" w14:textId="3A9652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GT5- HISTÓRIA DA EDUCAÇÃO DE MULHERES EM CONTEXTOS ESCOLARES E NÃO ESCOLARES.</w:t>
            </w:r>
          </w:p>
        </w:tc>
        <w:tc>
          <w:tcPr>
            <w:tcW w:w="5670" w:type="dxa"/>
            <w:vAlign w:val="center"/>
          </w:tcPr>
          <w:p w14:paraId="4DFA5ADF" w14:textId="76DF15B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GISÉLY DAMASCENO FURTADO</w:t>
            </w:r>
          </w:p>
          <w:p w14:paraId="187CEC7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A3D1D1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8BA3DD0" w14:textId="77777777" w:rsidTr="0078432D">
        <w:trPr>
          <w:jc w:val="center"/>
        </w:trPr>
        <w:tc>
          <w:tcPr>
            <w:tcW w:w="4531" w:type="dxa"/>
            <w:vAlign w:val="center"/>
          </w:tcPr>
          <w:p w14:paraId="52880467" w14:textId="18B51D1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BRUXARIA OU SABEDORIA DE VOVÓ?</w:t>
            </w:r>
          </w:p>
          <w:p w14:paraId="471DC44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3A74DD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6" w:type="dxa"/>
          </w:tcPr>
          <w:p w14:paraId="4CDACFD0" w14:textId="7F598E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212C1E1D" w14:textId="4E89D42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GISÉLY DAMASCENO FURTADO E GISLANE DAMASCENO FURTADO</w:t>
            </w:r>
          </w:p>
          <w:p w14:paraId="348C050B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1633FE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33EE5AB" w14:textId="77777777" w:rsidTr="0078432D">
        <w:trPr>
          <w:jc w:val="center"/>
        </w:trPr>
        <w:tc>
          <w:tcPr>
            <w:tcW w:w="4531" w:type="dxa"/>
            <w:vAlign w:val="center"/>
          </w:tcPr>
          <w:p w14:paraId="7BE22D59" w14:textId="3756ACE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FORMAÇÃO POLÍTICA E RESISTÊNCIA FEMININA: A TRAJETÓRIA DE MARIA TERESA DE LEMOS VILAÇA DURANTE A DITADURA CIVIL-MILITAR (1964-1985)</w:t>
            </w:r>
          </w:p>
        </w:tc>
        <w:tc>
          <w:tcPr>
            <w:tcW w:w="3686" w:type="dxa"/>
          </w:tcPr>
          <w:p w14:paraId="6F335E12" w14:textId="35FC3E6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20ACB92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0AC3C47" w14:textId="7778C53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3A7F77EC" w14:textId="11CD40F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EDUARDA COUTINHO OLIVEIRA SANTOS E TAYANNE ADRIAN SANTANA MORAIS DA SILVA</w:t>
            </w:r>
          </w:p>
          <w:p w14:paraId="4728604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A9138C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736CACC" w14:textId="77777777" w:rsidTr="0078432D">
        <w:trPr>
          <w:jc w:val="center"/>
        </w:trPr>
        <w:tc>
          <w:tcPr>
            <w:tcW w:w="4531" w:type="dxa"/>
            <w:vAlign w:val="center"/>
          </w:tcPr>
          <w:p w14:paraId="7EFDBE23" w14:textId="43F17C9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PALOMA JAVAÉ: O FLORECER DE UMA EDUCAÇÃO ESPECÍFICA, DIFERENCIADA, INTERCULTURAL, BILÍNGUE E COMUNITÁRIA.</w:t>
            </w:r>
          </w:p>
        </w:tc>
        <w:tc>
          <w:tcPr>
            <w:tcW w:w="3686" w:type="dxa"/>
          </w:tcPr>
          <w:p w14:paraId="742B4A07" w14:textId="623E75F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1582AB7A" w14:textId="6A0C202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KEYLIANE DOS ANJOS LEITÃO, DRA. JOCYLEIA SANTANA DOS SANTOS, ADRIANA DA COSTA PEREIRA AGUIAR.</w:t>
            </w:r>
          </w:p>
          <w:p w14:paraId="50F91D5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BC3F6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2092606" w14:textId="77777777" w:rsidTr="0078432D">
        <w:trPr>
          <w:jc w:val="center"/>
        </w:trPr>
        <w:tc>
          <w:tcPr>
            <w:tcW w:w="4531" w:type="dxa"/>
            <w:vAlign w:val="center"/>
          </w:tcPr>
          <w:p w14:paraId="1C0EC1D0" w14:textId="52BB96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LÉLIA GONZALEZ E A EDUCAÇÃO FEMINISTA NO SÉCULO XX: UM OLHAR SOBRE RAÇA, GÊNERO E COLONIALIDADE</w:t>
            </w:r>
          </w:p>
        </w:tc>
        <w:tc>
          <w:tcPr>
            <w:tcW w:w="3686" w:type="dxa"/>
          </w:tcPr>
          <w:p w14:paraId="6A3EA561" w14:textId="32CFE39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005B5894" w14:textId="6206538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BERCHMANS MARIA BENTES DA MODA E MÁRCIA CRISTINA DE CASTRO CARDOSO DOS REIS</w:t>
            </w:r>
          </w:p>
        </w:tc>
      </w:tr>
      <w:tr w:rsidR="00B729F8" w:rsidRPr="00451D1E" w14:paraId="545BBD28" w14:textId="77777777" w:rsidTr="0078432D">
        <w:trPr>
          <w:jc w:val="center"/>
        </w:trPr>
        <w:tc>
          <w:tcPr>
            <w:tcW w:w="4531" w:type="dxa"/>
            <w:vAlign w:val="center"/>
          </w:tcPr>
          <w:p w14:paraId="34045A8B" w14:textId="013AC60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VERSOS E VOZES: A TRAJETÓRIA DOCENTE E POÉTICA DE FRANCISCA JÚLIA</w:t>
            </w:r>
          </w:p>
        </w:tc>
        <w:tc>
          <w:tcPr>
            <w:tcW w:w="3686" w:type="dxa"/>
          </w:tcPr>
          <w:p w14:paraId="2A06ABEB" w14:textId="0E950AD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5670" w:type="dxa"/>
            <w:vAlign w:val="center"/>
          </w:tcPr>
          <w:p w14:paraId="5CFE26B1" w14:textId="2E3230A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ANA CRISTINA BORGES LOPEZ MONTEIRO FRANCISCO</w:t>
            </w:r>
          </w:p>
        </w:tc>
      </w:tr>
      <w:tr w:rsidR="00B729F8" w:rsidRPr="00451D1E" w14:paraId="1229D8E1" w14:textId="77777777" w:rsidTr="0078432D">
        <w:trPr>
          <w:jc w:val="center"/>
        </w:trPr>
        <w:tc>
          <w:tcPr>
            <w:tcW w:w="4531" w:type="dxa"/>
            <w:vAlign w:val="center"/>
          </w:tcPr>
          <w:p w14:paraId="21814F0F" w14:textId="2656DF1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NA MATEMÁTICA: A TRAJETÓRIA DE MARIA LAURA MOUZINHO LEITE LOPES, MARÍLIA CHAVES PEIXOTO E ELZA FURTADO GOMIDE</w:t>
            </w:r>
          </w:p>
        </w:tc>
        <w:tc>
          <w:tcPr>
            <w:tcW w:w="3686" w:type="dxa"/>
          </w:tcPr>
          <w:p w14:paraId="63A58A3E" w14:textId="785F6B7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60B561C9" w14:textId="01EAB9F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ADRIANE MARIA SALES PEIXOTO E LORENA BISCHOFF TRESCASTRO</w:t>
            </w:r>
          </w:p>
        </w:tc>
      </w:tr>
      <w:tr w:rsidR="00B729F8" w:rsidRPr="00451D1E" w14:paraId="4192E6CA" w14:textId="77777777" w:rsidTr="0078432D">
        <w:trPr>
          <w:jc w:val="center"/>
        </w:trPr>
        <w:tc>
          <w:tcPr>
            <w:tcW w:w="4531" w:type="dxa"/>
            <w:vAlign w:val="center"/>
          </w:tcPr>
          <w:p w14:paraId="6A71EDA0" w14:textId="0CE1158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FORMAÇÃO DE MULHERES E PRÁTICAS EDUCACIONAIS: A LÓGICA DO EMPREENDEDORISMO PARA TRABALHADORAS DA PESCA</w:t>
            </w:r>
          </w:p>
        </w:tc>
        <w:tc>
          <w:tcPr>
            <w:tcW w:w="3686" w:type="dxa"/>
          </w:tcPr>
          <w:p w14:paraId="77440CDB" w14:textId="553FBB6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0E1F3B9F" w14:textId="57CE0A7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GISLANE DAMASCENO FURTADO</w:t>
            </w:r>
          </w:p>
          <w:p w14:paraId="5F3F040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AE2FDD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5535E366" w14:textId="77777777" w:rsidTr="0078432D">
        <w:trPr>
          <w:jc w:val="center"/>
        </w:trPr>
        <w:tc>
          <w:tcPr>
            <w:tcW w:w="4531" w:type="dxa"/>
            <w:vAlign w:val="center"/>
          </w:tcPr>
          <w:p w14:paraId="3BACA7FA" w14:textId="0FE26E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 INSTITUTO ANTÔNIO LEMOS E A EDUCAÇÃO FEMININA EM SANTA IZABEL-PA (1950-1970)</w:t>
            </w:r>
          </w:p>
        </w:tc>
        <w:tc>
          <w:tcPr>
            <w:tcW w:w="3686" w:type="dxa"/>
          </w:tcPr>
          <w:p w14:paraId="42058A3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7DF6EE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CB6F802" w14:textId="1D794B4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72553DD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F91AF4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18F831E8" w14:textId="2664BCA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CHIRLE CAROLINE SILVA DA LUZ; WELINGTON DA COSTA PINHEIRO</w:t>
            </w:r>
          </w:p>
          <w:p w14:paraId="049F4BE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2FE378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63988B88" w14:textId="77777777" w:rsidTr="0078432D">
        <w:trPr>
          <w:jc w:val="center"/>
        </w:trPr>
        <w:tc>
          <w:tcPr>
            <w:tcW w:w="4531" w:type="dxa"/>
            <w:vAlign w:val="center"/>
          </w:tcPr>
          <w:p w14:paraId="793DFF76" w14:textId="4F621D0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INTELECTUAIS DA ESCOLA NOVA NA REVISTA ESCOLA (1934): HILDA VIEIRA, RUTH PIRES DOS REIS E PALMIRA LINS DE CARVALHO</w:t>
            </w:r>
          </w:p>
          <w:p w14:paraId="5A7E563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F6197E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6" w:type="dxa"/>
          </w:tcPr>
          <w:p w14:paraId="218247A1" w14:textId="06174B2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5670" w:type="dxa"/>
            <w:vAlign w:val="center"/>
          </w:tcPr>
          <w:p w14:paraId="6071E299" w14:textId="22E1F0F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CILENE MARIA VALENTE DA SILVA E LORENA BISCHOFF TRESCASTRO</w:t>
            </w:r>
          </w:p>
          <w:p w14:paraId="0C0EE1E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E02AF9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2D226FA" w14:textId="77777777" w:rsidTr="0078432D">
        <w:trPr>
          <w:jc w:val="center"/>
        </w:trPr>
        <w:tc>
          <w:tcPr>
            <w:tcW w:w="4531" w:type="dxa"/>
            <w:vAlign w:val="center"/>
          </w:tcPr>
          <w:p w14:paraId="6E2DDB70" w14:textId="14AEC37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A CONSTRUÇÃO TEXTUAL-DISCURSIVA DO FEMINISMO EM A </w:t>
            </w: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AMIGA GENIAL, DE ELENA FERRANTE</w:t>
            </w:r>
          </w:p>
        </w:tc>
        <w:tc>
          <w:tcPr>
            <w:tcW w:w="3686" w:type="dxa"/>
          </w:tcPr>
          <w:p w14:paraId="3C619486" w14:textId="5E025F52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color w:val="000000" w:themeColor="text1"/>
              </w:rPr>
            </w:pPr>
            <w:r w:rsidRPr="00451D1E">
              <w:rPr>
                <w:color w:val="000000" w:themeColor="text1"/>
              </w:rPr>
              <w:lastRenderedPageBreak/>
              <w:t>GT2 – HISTÓRIA DA EDUCAÇÃO DE MULHERES NA LITERATURA</w:t>
            </w:r>
          </w:p>
          <w:p w14:paraId="068BBE23" w14:textId="77777777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E1688FB" w14:textId="3A09F5F2" w:rsidR="00B729F8" w:rsidRPr="00451D1E" w:rsidRDefault="00B729F8" w:rsidP="008579AE">
            <w:pPr>
              <w:tabs>
                <w:tab w:val="left" w:pos="422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1D9ED6E0" w14:textId="1FE85B1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PATRÍCIA SOUSA ALMEIDA DE MACEDO</w:t>
            </w:r>
          </w:p>
          <w:p w14:paraId="71A613B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6191C09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EB6A547" w14:textId="77777777" w:rsidTr="0078432D">
        <w:trPr>
          <w:jc w:val="center"/>
        </w:trPr>
        <w:tc>
          <w:tcPr>
            <w:tcW w:w="4531" w:type="dxa"/>
            <w:vAlign w:val="center"/>
          </w:tcPr>
          <w:p w14:paraId="132E1466" w14:textId="7FFC7CA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MULHERES E INSTITUIÇÕES EDUCATIVAS: A ORDEM DAS ESCOLÁPIAS NA ESCOLA PAROQUIAL CRISTO REI EM TOCANTINÓPOLIS (2004-2010)</w:t>
            </w:r>
          </w:p>
        </w:tc>
        <w:tc>
          <w:tcPr>
            <w:tcW w:w="3686" w:type="dxa"/>
          </w:tcPr>
          <w:p w14:paraId="1B15B98C" w14:textId="0039A56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2D38C930" w14:textId="0487DF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CLARICE BORGES DA SILVA OLIVEIRA</w:t>
            </w:r>
          </w:p>
          <w:p w14:paraId="768AF5F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B7BF12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4473582E" w14:textId="77777777" w:rsidTr="0078432D">
        <w:trPr>
          <w:jc w:val="center"/>
        </w:trPr>
        <w:tc>
          <w:tcPr>
            <w:tcW w:w="4531" w:type="dxa"/>
            <w:vAlign w:val="center"/>
          </w:tcPr>
          <w:p w14:paraId="3FEF8197" w14:textId="2001570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PRESENÇA FEMININA NA EDUCAÇÃO CONFESSIONAL DO MARANHÃO: DINALVA DE SALLES QUEIRÓZ E O INSTITUTO BATISTA DE CAROLINA</w:t>
            </w:r>
          </w:p>
        </w:tc>
        <w:tc>
          <w:tcPr>
            <w:tcW w:w="3686" w:type="dxa"/>
          </w:tcPr>
          <w:p w14:paraId="7DF4AA67" w14:textId="5DA3F5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5E2FA33B" w14:textId="46700F3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JOCYLEIA SANTANA DOS SANTOS</w:t>
            </w:r>
          </w:p>
          <w:p w14:paraId="6495FB14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3A381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4546ADA" w14:textId="77777777" w:rsidTr="0078432D">
        <w:trPr>
          <w:jc w:val="center"/>
        </w:trPr>
        <w:tc>
          <w:tcPr>
            <w:tcW w:w="4531" w:type="dxa"/>
            <w:vAlign w:val="center"/>
          </w:tcPr>
          <w:p w14:paraId="180AC709" w14:textId="606ACFD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UMA ANÁLISE SOBRE O PROTAGONISMO FEMININO NAS ENTRELINHAS DA COLUNA PÁGINA FEMININA DA REVISTA GUAJARINA EM BELÉM-PA (1930)</w:t>
            </w:r>
          </w:p>
        </w:tc>
        <w:tc>
          <w:tcPr>
            <w:tcW w:w="3686" w:type="dxa"/>
          </w:tcPr>
          <w:p w14:paraId="0BA4B69B" w14:textId="372B3A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  <w:p w14:paraId="48FE09B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7B9FA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14CCE10A" w14:textId="001F842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CRISTIANE DE MESQUITA ALVES</w:t>
            </w:r>
          </w:p>
        </w:tc>
      </w:tr>
      <w:tr w:rsidR="00B729F8" w:rsidRPr="00451D1E" w14:paraId="1BFAA454" w14:textId="77777777" w:rsidTr="0078432D">
        <w:trPr>
          <w:jc w:val="center"/>
        </w:trPr>
        <w:tc>
          <w:tcPr>
            <w:tcW w:w="4531" w:type="dxa"/>
            <w:vAlign w:val="center"/>
          </w:tcPr>
          <w:p w14:paraId="3593DE33" w14:textId="3A5E09C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AMAZÔNIA ANCESTRAL: EDUCAÇÃO DE MENINAS TUPINAMBÁS NO MARANHÃO (1612-1614)</w:t>
            </w:r>
          </w:p>
        </w:tc>
        <w:tc>
          <w:tcPr>
            <w:tcW w:w="3686" w:type="dxa"/>
          </w:tcPr>
          <w:p w14:paraId="590F4987" w14:textId="26C2258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3A84A845" w14:textId="4617A2A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MÁRIO ALLAN DA SILVA LOPES; MARIA DO PERPÉTUO SOCORRO GOMES DE SOUZA AVELINO DE FRANÇA</w:t>
            </w:r>
          </w:p>
        </w:tc>
      </w:tr>
      <w:tr w:rsidR="00B729F8" w:rsidRPr="00451D1E" w14:paraId="43D0E505" w14:textId="77777777" w:rsidTr="0078432D">
        <w:trPr>
          <w:jc w:val="center"/>
        </w:trPr>
        <w:tc>
          <w:tcPr>
            <w:tcW w:w="4531" w:type="dxa"/>
            <w:vAlign w:val="center"/>
          </w:tcPr>
          <w:p w14:paraId="797EF3F1" w14:textId="46D088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RESISTÊNCIA DAS MULHERES AMAZONIDAS NA LUTA DOS DIREITOS A EDUCAÇÃO: BREVE HISTÓRICO.</w:t>
            </w:r>
          </w:p>
        </w:tc>
        <w:tc>
          <w:tcPr>
            <w:tcW w:w="3686" w:type="dxa"/>
          </w:tcPr>
          <w:p w14:paraId="316E9158" w14:textId="64D76C6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4394C45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9CAACD7" w14:textId="631E5E6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LARISSA PAULEEN DIAS FURTADO FERREIRA E LETÍCIA DA COSTA VALE</w:t>
            </w:r>
          </w:p>
        </w:tc>
      </w:tr>
      <w:tr w:rsidR="00B729F8" w:rsidRPr="00451D1E" w14:paraId="4AF5048F" w14:textId="77777777" w:rsidTr="0078432D">
        <w:trPr>
          <w:jc w:val="center"/>
        </w:trPr>
        <w:tc>
          <w:tcPr>
            <w:tcW w:w="4531" w:type="dxa"/>
            <w:vAlign w:val="center"/>
          </w:tcPr>
          <w:p w14:paraId="3FEEBA9F" w14:textId="221635C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“O OUTRO LAR NO SERTÃO”: O LEGADO DE MARGARIDA LEMOS GONÇALVES NA EDUCAÇÃO DOS INDÍGENAS E SERTANEJOS NO VALE DO TOCANTINS</w:t>
            </w:r>
          </w:p>
        </w:tc>
        <w:tc>
          <w:tcPr>
            <w:tcW w:w="3686" w:type="dxa"/>
          </w:tcPr>
          <w:p w14:paraId="206B2E2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4AD7657D" w14:textId="665C690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NADIA FLAUSINO VIEIRA BORGES; JOCYLÉIA SANTANA DOS SANTOS</w:t>
            </w:r>
          </w:p>
        </w:tc>
      </w:tr>
      <w:tr w:rsidR="00B729F8" w:rsidRPr="00451D1E" w14:paraId="40F69BBD" w14:textId="77777777" w:rsidTr="0078432D">
        <w:trPr>
          <w:jc w:val="center"/>
        </w:trPr>
        <w:tc>
          <w:tcPr>
            <w:tcW w:w="4531" w:type="dxa"/>
            <w:vAlign w:val="center"/>
          </w:tcPr>
          <w:p w14:paraId="34BCB199" w14:textId="15759E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EDUCAÇÃO FEMININA DO INSTITUTO NOSSA SENHORA DOS ANJOS EM ABAETETUBA-PARÁ (1960-1970)</w:t>
            </w:r>
          </w:p>
        </w:tc>
        <w:tc>
          <w:tcPr>
            <w:tcW w:w="3686" w:type="dxa"/>
          </w:tcPr>
          <w:p w14:paraId="0CF5DF59" w14:textId="6C94AD5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4F861AF8" w14:textId="6D51388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DO SOCORRO ALEXANDRE PEREIRA/ JOELMA DA SILVA TRINDADE</w:t>
            </w:r>
          </w:p>
        </w:tc>
      </w:tr>
      <w:tr w:rsidR="00B729F8" w:rsidRPr="00451D1E" w14:paraId="0DB42267" w14:textId="77777777" w:rsidTr="0078432D">
        <w:trPr>
          <w:jc w:val="center"/>
        </w:trPr>
        <w:tc>
          <w:tcPr>
            <w:tcW w:w="4531" w:type="dxa"/>
            <w:vAlign w:val="center"/>
          </w:tcPr>
          <w:p w14:paraId="4FC169F7" w14:textId="223163F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ENTRE O PÚBLICO E O PRIVADO: ANALISANDO AS PROFESSORAS DE PRIMEIRAS LETRAS NO RIO DE JANEIRO (1827-1837)</w:t>
            </w:r>
          </w:p>
        </w:tc>
        <w:tc>
          <w:tcPr>
            <w:tcW w:w="3686" w:type="dxa"/>
          </w:tcPr>
          <w:p w14:paraId="250F39F6" w14:textId="6A3CBD3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542F55A7" w14:textId="5CD9EC0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CARINE FERNANDES LIMA</w:t>
            </w:r>
          </w:p>
        </w:tc>
      </w:tr>
      <w:tr w:rsidR="00B729F8" w:rsidRPr="00451D1E" w14:paraId="475D641C" w14:textId="77777777" w:rsidTr="0078432D">
        <w:trPr>
          <w:jc w:val="center"/>
        </w:trPr>
        <w:tc>
          <w:tcPr>
            <w:tcW w:w="4531" w:type="dxa"/>
            <w:vAlign w:val="center"/>
          </w:tcPr>
          <w:p w14:paraId="5298739A" w14:textId="49B420D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MEMÓRIAS SOBRE O TEATRO TOCANTINENSE: A VERSÃO DAS MULHERES ATRIZES (1990-2020)</w:t>
            </w:r>
          </w:p>
        </w:tc>
        <w:tc>
          <w:tcPr>
            <w:tcW w:w="3686" w:type="dxa"/>
          </w:tcPr>
          <w:p w14:paraId="0183633D" w14:textId="51F2DF9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5670" w:type="dxa"/>
            <w:vAlign w:val="center"/>
          </w:tcPr>
          <w:p w14:paraId="2882BAEE" w14:textId="57045A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DAS DORES SILVA; JOCYLÉIA SANTANA DOS SANTOS</w:t>
            </w:r>
          </w:p>
        </w:tc>
      </w:tr>
      <w:tr w:rsidR="00B729F8" w:rsidRPr="00451D1E" w14:paraId="44078558" w14:textId="77777777" w:rsidTr="0078432D">
        <w:trPr>
          <w:jc w:val="center"/>
        </w:trPr>
        <w:tc>
          <w:tcPr>
            <w:tcW w:w="4531" w:type="dxa"/>
            <w:vAlign w:val="center"/>
          </w:tcPr>
          <w:p w14:paraId="64D673A4" w14:textId="1DACA2C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REPRESENTATIVIDADE FEMININA NA ESCOLA DE CONTAS E GESTÃO DO TRIBUNAL DE CONTAS DO ESTADO DO RIO DE JANEIRO</w:t>
            </w:r>
          </w:p>
        </w:tc>
        <w:tc>
          <w:tcPr>
            <w:tcW w:w="3686" w:type="dxa"/>
          </w:tcPr>
          <w:p w14:paraId="73D1CBE8" w14:textId="191B5EE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5288691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455859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6FF288C8" w14:textId="6E01394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PATRICIA PRADO FARIA E LIA CIOMAR MACEDO DE FARIA</w:t>
            </w:r>
          </w:p>
        </w:tc>
      </w:tr>
      <w:tr w:rsidR="00B729F8" w:rsidRPr="00451D1E" w14:paraId="12D08645" w14:textId="77777777" w:rsidTr="0078432D">
        <w:trPr>
          <w:jc w:val="center"/>
        </w:trPr>
        <w:tc>
          <w:tcPr>
            <w:tcW w:w="4531" w:type="dxa"/>
            <w:vAlign w:val="center"/>
          </w:tcPr>
          <w:p w14:paraId="6F9360E0" w14:textId="3597EF7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ANTONIETA DE BARROS: EDUCAÇÃO, RESISTÊNCIA E A CONSTRUÇÃO DA MEMÓRIA DE MULHERES NEGRAS NO BRASIL</w:t>
            </w:r>
          </w:p>
        </w:tc>
        <w:tc>
          <w:tcPr>
            <w:tcW w:w="3686" w:type="dxa"/>
          </w:tcPr>
          <w:p w14:paraId="6A4A2D9E" w14:textId="1EDF601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3AC4F9F0" w14:textId="4C3B4BA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ARIANE NAYARA COELHO DE LIMA MAYARA TEIXEIRA SENA</w:t>
            </w:r>
          </w:p>
        </w:tc>
      </w:tr>
      <w:tr w:rsidR="00B729F8" w:rsidRPr="00451D1E" w14:paraId="7DBC2770" w14:textId="77777777" w:rsidTr="0078432D">
        <w:trPr>
          <w:jc w:val="center"/>
        </w:trPr>
        <w:tc>
          <w:tcPr>
            <w:tcW w:w="4531" w:type="dxa"/>
            <w:vAlign w:val="center"/>
          </w:tcPr>
          <w:p w14:paraId="64BBBA57" w14:textId="2813495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FORMAÇÃO DAS PRIMEIRAS PROFESSORAS DE MATEMÁTICA NO BRASIL: EDUCAÇÃO E RESISTÊNCIA</w:t>
            </w:r>
          </w:p>
        </w:tc>
        <w:tc>
          <w:tcPr>
            <w:tcW w:w="3686" w:type="dxa"/>
          </w:tcPr>
          <w:p w14:paraId="41C5FE63" w14:textId="57B04F1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63BCF32E" w14:textId="6F068DE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MAYNARA DOS SANTOS VIEIRA E MAYARA TEIXEIRA SENA</w:t>
            </w:r>
          </w:p>
        </w:tc>
      </w:tr>
      <w:tr w:rsidR="00B729F8" w:rsidRPr="00451D1E" w14:paraId="2FD5774C" w14:textId="77777777" w:rsidTr="0078432D">
        <w:trPr>
          <w:jc w:val="center"/>
        </w:trPr>
        <w:tc>
          <w:tcPr>
            <w:tcW w:w="4531" w:type="dxa"/>
            <w:vAlign w:val="center"/>
          </w:tcPr>
          <w:p w14:paraId="204390F2" w14:textId="33B5F7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OS BASTIDORES DA PESQUISA SOBRE A TRAJETÓRIA DA PROFESSORA JOANA D’ARC GUIMARÃES E A EDUCAÇÃO FÍSICA NO PARÁ (1950-1990)</w:t>
            </w:r>
          </w:p>
          <w:p w14:paraId="3642018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6" w:type="dxa"/>
          </w:tcPr>
          <w:p w14:paraId="71DA86DC" w14:textId="3792ADF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67748DD8" w14:textId="5BF4B5A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CARMEN LILIA DA CUNHA FARO</w:t>
            </w:r>
          </w:p>
        </w:tc>
      </w:tr>
      <w:tr w:rsidR="00B729F8" w:rsidRPr="00451D1E" w14:paraId="6F757EDD" w14:textId="77777777" w:rsidTr="0078432D">
        <w:trPr>
          <w:jc w:val="center"/>
        </w:trPr>
        <w:tc>
          <w:tcPr>
            <w:tcW w:w="4531" w:type="dxa"/>
            <w:vAlign w:val="center"/>
          </w:tcPr>
          <w:p w14:paraId="2B4E626C" w14:textId="6F0DE06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OS BASTIDORES DA PESQUISA SOBRE A TRAJETÓRIA DA PROFESSORA JOANA D’ARC GUIMARÃES E A EDUCAÇÃO FÍSICA NO PARÁ (1950-1990)</w:t>
            </w:r>
          </w:p>
        </w:tc>
        <w:tc>
          <w:tcPr>
            <w:tcW w:w="3686" w:type="dxa"/>
          </w:tcPr>
          <w:p w14:paraId="25F5DDF5" w14:textId="1272E50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  <w:p w14:paraId="6450C8C2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D4D6A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3242E657" w14:textId="35FB445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RAUL DA SILVA BRAZÃO; JULIA CORRÊA BRUNO; CARMEN LILIA DA CUNHA FARO</w:t>
            </w:r>
          </w:p>
          <w:p w14:paraId="4B8B62D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DF4524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2DDE0631" w14:textId="77777777" w:rsidTr="0078432D">
        <w:trPr>
          <w:jc w:val="center"/>
        </w:trPr>
        <w:tc>
          <w:tcPr>
            <w:tcW w:w="4531" w:type="dxa"/>
            <w:vAlign w:val="center"/>
          </w:tcPr>
          <w:p w14:paraId="6FAF327E" w14:textId="18FC6D0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ENI DO PERPÉTUO SOCORRO CORRÊA: UMA MULHER PIONEIRA NO ENSINO SUPERIOR EM EDUCAÇÃO FÍSICA NO PARÁ (1960-1970)</w:t>
            </w:r>
          </w:p>
          <w:p w14:paraId="0990DE4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686" w:type="dxa"/>
          </w:tcPr>
          <w:p w14:paraId="29B417BF" w14:textId="2B97A4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GT1 – MULHERES E INSTITUIÇÕES EDUCATIVAS</w:t>
            </w:r>
          </w:p>
          <w:p w14:paraId="7CFFD3FF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71932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2C280C60" w14:textId="00322DE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CARMEN LILIA DA CUNHA FARO</w:t>
            </w:r>
          </w:p>
        </w:tc>
      </w:tr>
      <w:tr w:rsidR="00B729F8" w:rsidRPr="00451D1E" w14:paraId="05206AF5" w14:textId="77777777" w:rsidTr="0078432D">
        <w:trPr>
          <w:jc w:val="center"/>
        </w:trPr>
        <w:tc>
          <w:tcPr>
            <w:tcW w:w="4531" w:type="dxa"/>
            <w:vAlign w:val="center"/>
          </w:tcPr>
          <w:p w14:paraId="39A0451E" w14:textId="3E0C1CC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REZAS E SABERES: A PRÁTICA DAS REZADEIRAS COMO EDUCAÇÃO FEMININA NA LITERATURA BRASILEIRA</w:t>
            </w:r>
          </w:p>
        </w:tc>
        <w:tc>
          <w:tcPr>
            <w:tcW w:w="3686" w:type="dxa"/>
          </w:tcPr>
          <w:p w14:paraId="1CB5E06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761EBC" w14:textId="6F113E2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23860A0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D594B59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35AC5206" w14:textId="66EA099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GISAFRAN NAZARENO MOTA JUCÁ; ROMULO CESAR BARROS AGUIAR</w:t>
            </w:r>
          </w:p>
        </w:tc>
      </w:tr>
      <w:tr w:rsidR="00B729F8" w:rsidRPr="00451D1E" w14:paraId="226C9FBE" w14:textId="77777777" w:rsidTr="0078432D">
        <w:trPr>
          <w:jc w:val="center"/>
        </w:trPr>
        <w:tc>
          <w:tcPr>
            <w:tcW w:w="4531" w:type="dxa"/>
            <w:vAlign w:val="center"/>
          </w:tcPr>
          <w:p w14:paraId="47B3E895" w14:textId="2B6FEF8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686" w:type="dxa"/>
          </w:tcPr>
          <w:p w14:paraId="68278622" w14:textId="6451701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4F51A775" w14:textId="3494397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ALMEIDA; DENISE NUNES BRITO; ROSIANE DO SOCORRO SOARES RIBEIRO MIRANDA</w:t>
            </w:r>
          </w:p>
        </w:tc>
      </w:tr>
      <w:tr w:rsidR="00B729F8" w:rsidRPr="00451D1E" w14:paraId="790F3763" w14:textId="77777777" w:rsidTr="0078432D">
        <w:trPr>
          <w:jc w:val="center"/>
        </w:trPr>
        <w:tc>
          <w:tcPr>
            <w:tcW w:w="4531" w:type="dxa"/>
            <w:vAlign w:val="center"/>
          </w:tcPr>
          <w:p w14:paraId="3C39083A" w14:textId="678CF81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LIBERTADORA E CONDIÇÃO FEMININA: REFLEXÕES A PARTIR DA EDUCAÇÃO FREIRIANA NA OBRA O QUINZE</w:t>
            </w:r>
          </w:p>
        </w:tc>
        <w:tc>
          <w:tcPr>
            <w:tcW w:w="3686" w:type="dxa"/>
          </w:tcPr>
          <w:p w14:paraId="4652A5D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93C6E56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4D95040" w14:textId="4E3DCE89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  <w:p w14:paraId="5FE872ED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E9E984A" w14:textId="77777777" w:rsidR="00B729F8" w:rsidRPr="00451D1E" w:rsidRDefault="00B729F8" w:rsidP="008579AE">
            <w:pPr>
              <w:ind w:firstLine="7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769C2073" w14:textId="2F7A687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TALITA DOS SANTOS VASCONCELOS</w:t>
            </w:r>
          </w:p>
          <w:p w14:paraId="5E95CC1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5454C1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052EADA5" w14:textId="77777777" w:rsidTr="0078432D">
        <w:trPr>
          <w:jc w:val="center"/>
        </w:trPr>
        <w:tc>
          <w:tcPr>
            <w:tcW w:w="4531" w:type="dxa"/>
            <w:vAlign w:val="center"/>
          </w:tcPr>
          <w:p w14:paraId="57CCD8CF" w14:textId="5FF67B6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SERAFINA CINQUE EDUCADORA NO INSTITUTO MARIA DE MATIAS</w:t>
            </w:r>
          </w:p>
        </w:tc>
        <w:tc>
          <w:tcPr>
            <w:tcW w:w="3686" w:type="dxa"/>
          </w:tcPr>
          <w:p w14:paraId="5237975A" w14:textId="6E3B7CC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39B64803" w14:textId="33EE644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WILLI JANSEN FERREIRA</w:t>
            </w:r>
          </w:p>
        </w:tc>
      </w:tr>
      <w:tr w:rsidR="00B729F8" w:rsidRPr="00451D1E" w14:paraId="53361F36" w14:textId="77777777" w:rsidTr="0078432D">
        <w:trPr>
          <w:jc w:val="center"/>
        </w:trPr>
        <w:tc>
          <w:tcPr>
            <w:tcW w:w="4531" w:type="dxa"/>
            <w:vAlign w:val="center"/>
          </w:tcPr>
          <w:p w14:paraId="6AC8381B" w14:textId="5FAC9F3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686" w:type="dxa"/>
          </w:tcPr>
          <w:p w14:paraId="635CD4D8" w14:textId="3D85C88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7B5E3CD4" w14:textId="37AE08CE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ALMEIDA, DENISE NUNES BRITO E ROSIANE DO SOCORRO SOARES RIBEIRO MIRANDA</w:t>
            </w:r>
          </w:p>
        </w:tc>
      </w:tr>
      <w:tr w:rsidR="00B729F8" w:rsidRPr="00451D1E" w14:paraId="354762D9" w14:textId="77777777" w:rsidTr="0078432D">
        <w:trPr>
          <w:jc w:val="center"/>
        </w:trPr>
        <w:tc>
          <w:tcPr>
            <w:tcW w:w="4531" w:type="dxa"/>
            <w:vAlign w:val="center"/>
          </w:tcPr>
          <w:p w14:paraId="5E58326E" w14:textId="247D0C2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PRESENÇA DE ALICE ANTUNES COELHO NA HISTÓRIA DA EDUCAÇÃO DE MULHERES EM BELÉM: UM ESTUDO INTRODUTÓRIO (1947–1959)</w:t>
            </w:r>
          </w:p>
        </w:tc>
        <w:tc>
          <w:tcPr>
            <w:tcW w:w="3686" w:type="dxa"/>
          </w:tcPr>
          <w:p w14:paraId="52ADF2B0" w14:textId="278703C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471A95E0" w14:textId="3A42DDE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MARCÉLIA PROTÁZIO</w:t>
            </w:r>
          </w:p>
          <w:p w14:paraId="61F48D43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644346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76D373B1" w14:textId="77777777" w:rsidTr="0078432D">
        <w:trPr>
          <w:jc w:val="center"/>
        </w:trPr>
        <w:tc>
          <w:tcPr>
            <w:tcW w:w="4531" w:type="dxa"/>
            <w:vAlign w:val="center"/>
          </w:tcPr>
          <w:p w14:paraId="0EA7F381" w14:textId="63E8B52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MULHER COMO SUJEITO NA ESCRITA DO ENEM: PODER, SABER E CONSTITUIÇÃO DO FEMININO NAS PRODUÇÕES TEXTUAIS</w:t>
            </w:r>
          </w:p>
        </w:tc>
        <w:tc>
          <w:tcPr>
            <w:tcW w:w="3686" w:type="dxa"/>
          </w:tcPr>
          <w:p w14:paraId="2D2B3086" w14:textId="724735E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  <w:p w14:paraId="05A73D78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7BEDD8F7" w14:textId="042C45D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DAYANA CRYSTINA BARBOSA DE ALMEIDA; DENISE NUNES BRITO; ROSIANE DO SOCORRO SOARES RIBEIRO MIRANDA</w:t>
            </w:r>
          </w:p>
        </w:tc>
      </w:tr>
      <w:tr w:rsidR="00B729F8" w:rsidRPr="00451D1E" w14:paraId="4C92B798" w14:textId="77777777" w:rsidTr="0078432D">
        <w:trPr>
          <w:jc w:val="center"/>
        </w:trPr>
        <w:tc>
          <w:tcPr>
            <w:tcW w:w="4531" w:type="dxa"/>
            <w:vAlign w:val="center"/>
          </w:tcPr>
          <w:p w14:paraId="290A4676" w14:textId="6DD9E0A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DEMOSIELLES PROFESSORAS NORMALISTAS NO STUDIO </w:t>
            </w: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FOTOGRÁFICO NO INÍCIO DO SÉCULO XX (1919-1929)</w:t>
            </w:r>
          </w:p>
        </w:tc>
        <w:tc>
          <w:tcPr>
            <w:tcW w:w="3686" w:type="dxa"/>
          </w:tcPr>
          <w:p w14:paraId="51AA75B9" w14:textId="59EB4CC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GT5 – HISTÓRIA DA EDUCAÇÃO DE MULHERES </w:t>
            </w: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EM CONTEXTOS ESCOLARES E NÃO ESCOLARES</w:t>
            </w:r>
          </w:p>
          <w:p w14:paraId="048AA250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55817DF3" w14:textId="02F2D4C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ELIAS SANTOS DE BRITO E CLARICE NASCIMENTO DE MELO</w:t>
            </w:r>
          </w:p>
        </w:tc>
      </w:tr>
      <w:tr w:rsidR="00B729F8" w:rsidRPr="00451D1E" w14:paraId="646A872D" w14:textId="77777777" w:rsidTr="0078432D">
        <w:trPr>
          <w:jc w:val="center"/>
        </w:trPr>
        <w:tc>
          <w:tcPr>
            <w:tcW w:w="4531" w:type="dxa"/>
            <w:vAlign w:val="center"/>
          </w:tcPr>
          <w:p w14:paraId="339A1E3B" w14:textId="2BBB54D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CAROLINA MARIA DE JESUS: EDUCAÇÃO, RESISTÊNCIA E MATERNIDADE EM QUARTO DE DESPEJO – DIÁRIO DE UMA FAVELADA</w:t>
            </w:r>
          </w:p>
        </w:tc>
        <w:tc>
          <w:tcPr>
            <w:tcW w:w="3686" w:type="dxa"/>
          </w:tcPr>
          <w:p w14:paraId="1AD787AA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8B6A67B" w14:textId="004AF03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GT2 – HISTÓRIA DA EDUCAÇÃO DE MULHERES NA LITERATURA</w:t>
            </w:r>
          </w:p>
        </w:tc>
        <w:tc>
          <w:tcPr>
            <w:tcW w:w="5670" w:type="dxa"/>
            <w:vAlign w:val="center"/>
          </w:tcPr>
          <w:p w14:paraId="721D95C5" w14:textId="4B6FA7A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LILIANE DA SILVA PEREIRA; LORENA BISCHOFF TRESCASTRO</w:t>
            </w:r>
          </w:p>
        </w:tc>
      </w:tr>
      <w:tr w:rsidR="00B729F8" w:rsidRPr="00451D1E" w14:paraId="0D02C7A1" w14:textId="77777777" w:rsidTr="0078432D">
        <w:trPr>
          <w:jc w:val="center"/>
        </w:trPr>
        <w:tc>
          <w:tcPr>
            <w:tcW w:w="4531" w:type="dxa"/>
            <w:vAlign w:val="center"/>
          </w:tcPr>
          <w:p w14:paraId="65D0BA43" w14:textId="3CC0925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 TRANSAMAZÔNICA AOS ALTARES: TRAJETÓRIA EDUCATIVA E MISSIONÁRIA DE SERAFINA CINQUE (1970 – 1988).</w:t>
            </w:r>
          </w:p>
        </w:tc>
        <w:tc>
          <w:tcPr>
            <w:tcW w:w="3686" w:type="dxa"/>
          </w:tcPr>
          <w:p w14:paraId="2CA683E3" w14:textId="7667C55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0B1E69FE" w14:textId="7303EC9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PEDRO JÚNIOR DOS SANTOS SILVA</w:t>
            </w:r>
          </w:p>
        </w:tc>
      </w:tr>
      <w:tr w:rsidR="00B729F8" w:rsidRPr="00451D1E" w14:paraId="7A7ECF01" w14:textId="77777777" w:rsidTr="0078432D">
        <w:trPr>
          <w:jc w:val="center"/>
        </w:trPr>
        <w:tc>
          <w:tcPr>
            <w:tcW w:w="4531" w:type="dxa"/>
            <w:vAlign w:val="center"/>
          </w:tcPr>
          <w:p w14:paraId="3EB12782" w14:textId="6C2D3D0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TRAJETÓRIA DE LUTA E RESISTÊNCIA PELA EDUCAÇÃO POPULAR DURANTE O REGIME CIVIL-MILITAR (1964-1985): MARIA AÍDA BEZERRA COSTA, PRESENTE!</w:t>
            </w:r>
          </w:p>
        </w:tc>
        <w:tc>
          <w:tcPr>
            <w:tcW w:w="3686" w:type="dxa"/>
          </w:tcPr>
          <w:p w14:paraId="5B665F57" w14:textId="75E05A8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GT6 – EDUCAÇÃO E FORMAÇÃO DE MULHERES MILITANTES</w:t>
            </w:r>
          </w:p>
        </w:tc>
        <w:tc>
          <w:tcPr>
            <w:tcW w:w="5670" w:type="dxa"/>
            <w:vAlign w:val="center"/>
          </w:tcPr>
          <w:p w14:paraId="0164858B" w14:textId="3A13409A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EDUARDA GOMES BELO DA SILVA E RAYLANE ANDREZA DIAS NAVARRO BARRETO</w:t>
            </w:r>
          </w:p>
        </w:tc>
      </w:tr>
      <w:tr w:rsidR="00B729F8" w:rsidRPr="00451D1E" w14:paraId="5826EAF3" w14:textId="77777777" w:rsidTr="0078432D">
        <w:trPr>
          <w:jc w:val="center"/>
        </w:trPr>
        <w:tc>
          <w:tcPr>
            <w:tcW w:w="4531" w:type="dxa"/>
            <w:vAlign w:val="center"/>
          </w:tcPr>
          <w:p w14:paraId="6DD85B79" w14:textId="5CC8DDE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ENTRE EUROPA E AMAZÔNIA: A IMPLANTAÇÃO DA EDUCAÇÃO FEMININA SALESIANA EM BELÉM DO PARÁ (1935)</w:t>
            </w:r>
          </w:p>
        </w:tc>
        <w:tc>
          <w:tcPr>
            <w:tcW w:w="3686" w:type="dxa"/>
          </w:tcPr>
          <w:p w14:paraId="73040912" w14:textId="2CE8AAF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7CDCEB86" w14:textId="5417BC9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 LUCIRENE SOUSA CALLOU E LAURA MARIA SILVA ARAUJO ALVES</w:t>
            </w:r>
          </w:p>
        </w:tc>
      </w:tr>
      <w:tr w:rsidR="00B729F8" w:rsidRPr="00451D1E" w14:paraId="4A8AF06F" w14:textId="77777777" w:rsidTr="0078432D">
        <w:trPr>
          <w:jc w:val="center"/>
        </w:trPr>
        <w:tc>
          <w:tcPr>
            <w:tcW w:w="4531" w:type="dxa"/>
            <w:vAlign w:val="center"/>
          </w:tcPr>
          <w:p w14:paraId="253ED2B0" w14:textId="72744DC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A QUESTÃO DO GÊNERO NA ESCOLA NORMAL DO PARÁ EM RELAÇÃO AO TRABALHO DAS PROFESSORAS</w:t>
            </w:r>
          </w:p>
        </w:tc>
        <w:tc>
          <w:tcPr>
            <w:tcW w:w="3686" w:type="dxa"/>
          </w:tcPr>
          <w:p w14:paraId="165490F4" w14:textId="6D4F075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GT1: MULHERES E INSTITUIÇÕES EDUCATIVAS</w:t>
            </w:r>
          </w:p>
        </w:tc>
        <w:tc>
          <w:tcPr>
            <w:tcW w:w="5670" w:type="dxa"/>
            <w:vAlign w:val="center"/>
          </w:tcPr>
          <w:p w14:paraId="45499DB5" w14:textId="4DA901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DAMIANA VALENTE GUIMARÃES GUTIERRES; CÉSAR AUGUSTO CASTRO</w:t>
            </w:r>
          </w:p>
        </w:tc>
      </w:tr>
      <w:tr w:rsidR="00B729F8" w:rsidRPr="00451D1E" w14:paraId="652B2169" w14:textId="77777777" w:rsidTr="0078432D">
        <w:trPr>
          <w:jc w:val="center"/>
        </w:trPr>
        <w:tc>
          <w:tcPr>
            <w:tcW w:w="4531" w:type="dxa"/>
            <w:vAlign w:val="center"/>
          </w:tcPr>
          <w:p w14:paraId="4F36AA24" w14:textId="6C6D3F90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TRAJETÓRIAS FEMININAS NA GESTÃO DA ESCOLA-FAZENDA CANUANÃ: MEMÓRIAS, LIDERANÇAS E CONSTRUÇÃO INSTITUCIONAL (1973–1983)</w:t>
            </w:r>
          </w:p>
        </w:tc>
        <w:tc>
          <w:tcPr>
            <w:tcW w:w="3686" w:type="dxa"/>
          </w:tcPr>
          <w:p w14:paraId="2F979FBA" w14:textId="6037540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  <w:p w14:paraId="66D75FD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8C590CE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1E50F2F3" w14:textId="32C68FE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MARIANA DA SILVA NETA – UFT/UNITINS JOCYLEIA SANTANA DOS SANTOS – UFT ISABELLA CRISTINA AQUINO CARVALHO – UFT</w:t>
            </w:r>
          </w:p>
        </w:tc>
      </w:tr>
      <w:tr w:rsidR="00B729F8" w:rsidRPr="00451D1E" w14:paraId="3C3BDFDB" w14:textId="77777777" w:rsidTr="0078432D">
        <w:trPr>
          <w:jc w:val="center"/>
        </w:trPr>
        <w:tc>
          <w:tcPr>
            <w:tcW w:w="4531" w:type="dxa"/>
            <w:vAlign w:val="center"/>
          </w:tcPr>
          <w:p w14:paraId="42ADB42D" w14:textId="32F207F2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QUE MUDARAM A HISTÓRIA, CIÊNCIA, RESISTÊNCIA E INVISIBILIDADES NAS TRAJETÓRIAS DE ADA LOVELACE, DANDARA DOS PALMARES E MILEVA MARIĆ.</w:t>
            </w:r>
          </w:p>
        </w:tc>
        <w:tc>
          <w:tcPr>
            <w:tcW w:w="3686" w:type="dxa"/>
          </w:tcPr>
          <w:p w14:paraId="3647AC5E" w14:textId="2A9692E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  <w:p w14:paraId="76AC5967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F7E3E4C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5670" w:type="dxa"/>
            <w:vAlign w:val="center"/>
          </w:tcPr>
          <w:p w14:paraId="6928C458" w14:textId="28D3F89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JEOVANA PEREIRA LIMA E MAYARA SENA TEIXEIRA</w:t>
            </w:r>
          </w:p>
        </w:tc>
      </w:tr>
      <w:tr w:rsidR="00B729F8" w:rsidRPr="00451D1E" w14:paraId="79EC7D52" w14:textId="77777777" w:rsidTr="0078432D">
        <w:trPr>
          <w:jc w:val="center"/>
        </w:trPr>
        <w:tc>
          <w:tcPr>
            <w:tcW w:w="4531" w:type="dxa"/>
            <w:vAlign w:val="center"/>
          </w:tcPr>
          <w:p w14:paraId="6007A747" w14:textId="64C8953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lastRenderedPageBreak/>
              <w:t>ENTRE CULTURA, INFÂNCIA E JOGO: A CONTRIBUIÇÃO DE KISHIMOTO PARA A HISTÓRIA DA EDUCAÇÃO E PARA O ENSINO DE MATEMÁTICA</w:t>
            </w:r>
          </w:p>
        </w:tc>
        <w:tc>
          <w:tcPr>
            <w:tcW w:w="3686" w:type="dxa"/>
          </w:tcPr>
          <w:p w14:paraId="17967D59" w14:textId="64B2264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4EE22F0A" w14:textId="5F79D3E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MARCIA ANDRESA MONTEIRO SOUSA E MAYARA TEIXEIRA SENA</w:t>
            </w:r>
          </w:p>
          <w:p w14:paraId="563370D1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539055" w14:textId="77777777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729F8" w:rsidRPr="00451D1E" w14:paraId="29ADA9DF" w14:textId="77777777" w:rsidTr="0078432D">
        <w:trPr>
          <w:jc w:val="center"/>
        </w:trPr>
        <w:tc>
          <w:tcPr>
            <w:tcW w:w="4531" w:type="dxa"/>
            <w:vAlign w:val="center"/>
          </w:tcPr>
          <w:p w14:paraId="0090B88A" w14:textId="5B630B7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MULHERES E LUTAS POPULARES EM PORTUGAL: BREVES NOTAS SOBRE A SUA INVISIBILIDADE NA IMPRENSA (1974–1976)</w:t>
            </w:r>
          </w:p>
        </w:tc>
        <w:tc>
          <w:tcPr>
            <w:tcW w:w="3686" w:type="dxa"/>
          </w:tcPr>
          <w:p w14:paraId="7D761815" w14:textId="75EF435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GT4 – MULHERES: FONTES, IMPRENSA E IMPRESSOS</w:t>
            </w:r>
          </w:p>
        </w:tc>
        <w:tc>
          <w:tcPr>
            <w:tcW w:w="5670" w:type="dxa"/>
            <w:vAlign w:val="center"/>
          </w:tcPr>
          <w:p w14:paraId="3686CEEC" w14:textId="2573608C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LARA GONÇALVES; JANAINA TELES; MARIA JOSÉ MAGALHÃES</w:t>
            </w:r>
          </w:p>
        </w:tc>
      </w:tr>
      <w:tr w:rsidR="00B729F8" w:rsidRPr="00451D1E" w14:paraId="7DDE5D9C" w14:textId="77777777" w:rsidTr="0078432D">
        <w:trPr>
          <w:jc w:val="center"/>
        </w:trPr>
        <w:tc>
          <w:tcPr>
            <w:tcW w:w="4531" w:type="dxa"/>
            <w:vAlign w:val="center"/>
          </w:tcPr>
          <w:p w14:paraId="065AA06A" w14:textId="2E46AC65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DA MENORIDADE À AUTONOMIA CONDICIONADA: O JUÍZO DE ÓRFÃOS COMO INSTÂNCIA EDUCATIVA NA PROVÍNCIA DO PARÁ OITOCENTISTA</w:t>
            </w:r>
          </w:p>
        </w:tc>
        <w:tc>
          <w:tcPr>
            <w:tcW w:w="3686" w:type="dxa"/>
          </w:tcPr>
          <w:p w14:paraId="7767BCD0" w14:textId="70162321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61C3634F" w14:textId="108F909F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RODRIGO MOURA QUEIROZ; LAURA MARIA SILVA ARAÚJO ALVES</w:t>
            </w:r>
          </w:p>
        </w:tc>
      </w:tr>
      <w:tr w:rsidR="00B729F8" w:rsidRPr="00451D1E" w14:paraId="41BA3F40" w14:textId="77777777" w:rsidTr="0078432D">
        <w:trPr>
          <w:jc w:val="center"/>
        </w:trPr>
        <w:tc>
          <w:tcPr>
            <w:tcW w:w="4531" w:type="dxa"/>
            <w:vAlign w:val="center"/>
          </w:tcPr>
          <w:p w14:paraId="56BA2B12" w14:textId="50C9383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EDUCAÇÃO FEMININA NO BRASIL: TRANSFORMAÇÕES HISTORICAS, CONQUISTAS E DESAFIOS CONTEMPORÂNEO</w:t>
            </w:r>
          </w:p>
        </w:tc>
        <w:tc>
          <w:tcPr>
            <w:tcW w:w="3686" w:type="dxa"/>
          </w:tcPr>
          <w:p w14:paraId="61734BDE" w14:textId="46FC1C1B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GT5 – HISTÓRIA DA EDUCAÇÃO DE MULHERES EM CONTEXTOS ESCOLARES E NÃO ESCOLARES</w:t>
            </w:r>
          </w:p>
        </w:tc>
        <w:tc>
          <w:tcPr>
            <w:tcW w:w="5670" w:type="dxa"/>
            <w:vAlign w:val="center"/>
          </w:tcPr>
          <w:p w14:paraId="1F327A1D" w14:textId="31806F0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JACIRENE FERREIRA PANTOJA</w:t>
            </w:r>
          </w:p>
        </w:tc>
      </w:tr>
      <w:tr w:rsidR="00B729F8" w:rsidRPr="00451D1E" w14:paraId="521331CA" w14:textId="77777777" w:rsidTr="0078432D">
        <w:trPr>
          <w:jc w:val="center"/>
        </w:trPr>
        <w:tc>
          <w:tcPr>
            <w:tcW w:w="4531" w:type="dxa"/>
            <w:vAlign w:val="center"/>
          </w:tcPr>
          <w:p w14:paraId="21196493" w14:textId="5D0D8173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MORAL, FÉ E DISCIPLINA: A RELIGIOSIDADE PRESENTE NA FORMAÇÃO DA EDUCAÇÃO FEMININA NO INSTITUTO GENTIL BITTENCOURT</w:t>
            </w:r>
          </w:p>
        </w:tc>
        <w:tc>
          <w:tcPr>
            <w:tcW w:w="3686" w:type="dxa"/>
          </w:tcPr>
          <w:p w14:paraId="7A788DE0" w14:textId="32804F26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GT1 – MULHERES E INSTITUIÇÕES EDUCATIVAS</w:t>
            </w:r>
          </w:p>
        </w:tc>
        <w:tc>
          <w:tcPr>
            <w:tcW w:w="5670" w:type="dxa"/>
            <w:vAlign w:val="center"/>
          </w:tcPr>
          <w:p w14:paraId="7DE7C4A8" w14:textId="03CBAF29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MAYARA TEIXEIRA SENA; LAURA MARIA SILVA ARAÚJO ALVES</w:t>
            </w:r>
          </w:p>
        </w:tc>
      </w:tr>
      <w:tr w:rsidR="00B729F8" w:rsidRPr="00451D1E" w14:paraId="5B8999FF" w14:textId="77777777" w:rsidTr="0078432D">
        <w:trPr>
          <w:jc w:val="center"/>
        </w:trPr>
        <w:tc>
          <w:tcPr>
            <w:tcW w:w="4531" w:type="dxa"/>
            <w:vAlign w:val="center"/>
          </w:tcPr>
          <w:p w14:paraId="2470D27D" w14:textId="3761FD14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UMA VIDA EM CENA, UM LEGADO EM VERSOS: HENRIQUETA BORTOLOTTI E O DOM DE EDUCAR PELA ARTE</w:t>
            </w:r>
          </w:p>
        </w:tc>
        <w:tc>
          <w:tcPr>
            <w:tcW w:w="3686" w:type="dxa"/>
          </w:tcPr>
          <w:p w14:paraId="382A7001" w14:textId="620628DD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>GT3 – INTELECTUAIS MULHERES NA HISTÓRIA DA EDUCAÇÃO</w:t>
            </w:r>
          </w:p>
        </w:tc>
        <w:tc>
          <w:tcPr>
            <w:tcW w:w="5670" w:type="dxa"/>
            <w:vAlign w:val="center"/>
          </w:tcPr>
          <w:p w14:paraId="4F17AEA1" w14:textId="11EB03E8" w:rsidR="00B729F8" w:rsidRPr="00451D1E" w:rsidRDefault="00B729F8" w:rsidP="008579AE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51D1E">
              <w:rPr>
                <w:rFonts w:ascii="Times New Roman" w:hAnsi="Times New Roman" w:cs="Times New Roman"/>
                <w:color w:val="000000" w:themeColor="text1"/>
              </w:rPr>
              <w:t xml:space="preserve">ANA CRISTINA BORGES LOPEZ M. FRANCISCO </w:t>
            </w:r>
          </w:p>
        </w:tc>
      </w:tr>
    </w:tbl>
    <w:p w14:paraId="107ADB44" w14:textId="77777777" w:rsidR="00C323EA" w:rsidRPr="00451D1E" w:rsidRDefault="00C323EA" w:rsidP="008579AE">
      <w:pPr>
        <w:jc w:val="center"/>
        <w:rPr>
          <w:color w:val="000000" w:themeColor="text1"/>
        </w:rPr>
      </w:pPr>
    </w:p>
    <w:sectPr w:rsidR="00C323EA" w:rsidRPr="00451D1E" w:rsidSect="00C469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83C30" w14:textId="77777777" w:rsidR="00D0096E" w:rsidRDefault="00D0096E" w:rsidP="001533CE">
      <w:pPr>
        <w:spacing w:after="0" w:line="240" w:lineRule="auto"/>
      </w:pPr>
      <w:r>
        <w:separator/>
      </w:r>
    </w:p>
  </w:endnote>
  <w:endnote w:type="continuationSeparator" w:id="0">
    <w:p w14:paraId="7BDBD5E5" w14:textId="77777777" w:rsidR="00D0096E" w:rsidRDefault="00D0096E" w:rsidP="001533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0498F2" w14:textId="77777777" w:rsidR="001533CE" w:rsidRDefault="001533C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F0239" w14:textId="77777777" w:rsidR="001533CE" w:rsidRDefault="001533C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B7851" w14:textId="77777777" w:rsidR="001533CE" w:rsidRDefault="001533C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F76A2" w14:textId="77777777" w:rsidR="00D0096E" w:rsidRDefault="00D0096E" w:rsidP="001533CE">
      <w:pPr>
        <w:spacing w:after="0" w:line="240" w:lineRule="auto"/>
      </w:pPr>
      <w:r>
        <w:separator/>
      </w:r>
    </w:p>
  </w:footnote>
  <w:footnote w:type="continuationSeparator" w:id="0">
    <w:p w14:paraId="17AD0E01" w14:textId="77777777" w:rsidR="00D0096E" w:rsidRDefault="00D0096E" w:rsidP="001533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C1172" w14:textId="77777777" w:rsidR="001533CE" w:rsidRDefault="001533C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38A8C" w14:textId="77777777" w:rsidR="001533CE" w:rsidRDefault="001533C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ED8CF" w14:textId="77777777" w:rsidR="001533CE" w:rsidRDefault="001533C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9B0"/>
    <w:rsid w:val="0000289A"/>
    <w:rsid w:val="00021551"/>
    <w:rsid w:val="00022917"/>
    <w:rsid w:val="000433C3"/>
    <w:rsid w:val="00047220"/>
    <w:rsid w:val="000576AA"/>
    <w:rsid w:val="0008307F"/>
    <w:rsid w:val="00090CA9"/>
    <w:rsid w:val="000B5A2B"/>
    <w:rsid w:val="000C631F"/>
    <w:rsid w:val="000C770A"/>
    <w:rsid w:val="000D0F00"/>
    <w:rsid w:val="000D2D4E"/>
    <w:rsid w:val="000E10F9"/>
    <w:rsid w:val="001063EE"/>
    <w:rsid w:val="00127765"/>
    <w:rsid w:val="00133CA7"/>
    <w:rsid w:val="0014254C"/>
    <w:rsid w:val="001525DC"/>
    <w:rsid w:val="001533CE"/>
    <w:rsid w:val="001A3C03"/>
    <w:rsid w:val="001D666A"/>
    <w:rsid w:val="001F0916"/>
    <w:rsid w:val="0020557F"/>
    <w:rsid w:val="0022746D"/>
    <w:rsid w:val="00236242"/>
    <w:rsid w:val="0025018A"/>
    <w:rsid w:val="00256EBF"/>
    <w:rsid w:val="002728C5"/>
    <w:rsid w:val="00272E76"/>
    <w:rsid w:val="002764A2"/>
    <w:rsid w:val="00290ED1"/>
    <w:rsid w:val="00292920"/>
    <w:rsid w:val="002A04D7"/>
    <w:rsid w:val="002A3E5F"/>
    <w:rsid w:val="002A71FE"/>
    <w:rsid w:val="002C461E"/>
    <w:rsid w:val="002D7678"/>
    <w:rsid w:val="002E712D"/>
    <w:rsid w:val="002F2D71"/>
    <w:rsid w:val="002F2F79"/>
    <w:rsid w:val="0030667C"/>
    <w:rsid w:val="00316738"/>
    <w:rsid w:val="00322932"/>
    <w:rsid w:val="0033194D"/>
    <w:rsid w:val="00335842"/>
    <w:rsid w:val="00356C2F"/>
    <w:rsid w:val="00361AE6"/>
    <w:rsid w:val="00372291"/>
    <w:rsid w:val="00390F9B"/>
    <w:rsid w:val="003A0777"/>
    <w:rsid w:val="003A5633"/>
    <w:rsid w:val="003B0ED8"/>
    <w:rsid w:val="003B3D9F"/>
    <w:rsid w:val="003B4047"/>
    <w:rsid w:val="003B6CB9"/>
    <w:rsid w:val="003C6359"/>
    <w:rsid w:val="003C6EC3"/>
    <w:rsid w:val="003D331A"/>
    <w:rsid w:val="003D5BDC"/>
    <w:rsid w:val="003D644E"/>
    <w:rsid w:val="003E35A7"/>
    <w:rsid w:val="003F1044"/>
    <w:rsid w:val="0042392E"/>
    <w:rsid w:val="004264DD"/>
    <w:rsid w:val="004316B0"/>
    <w:rsid w:val="00446611"/>
    <w:rsid w:val="00447139"/>
    <w:rsid w:val="00451D1E"/>
    <w:rsid w:val="004B009B"/>
    <w:rsid w:val="004C642C"/>
    <w:rsid w:val="004C75B7"/>
    <w:rsid w:val="004E0599"/>
    <w:rsid w:val="0052380A"/>
    <w:rsid w:val="00542F9E"/>
    <w:rsid w:val="005541D8"/>
    <w:rsid w:val="00564FDD"/>
    <w:rsid w:val="005A006D"/>
    <w:rsid w:val="005B3DB7"/>
    <w:rsid w:val="005B5414"/>
    <w:rsid w:val="005C0892"/>
    <w:rsid w:val="005D31ED"/>
    <w:rsid w:val="005E3472"/>
    <w:rsid w:val="005E74B9"/>
    <w:rsid w:val="006260C1"/>
    <w:rsid w:val="00644A46"/>
    <w:rsid w:val="00653997"/>
    <w:rsid w:val="00666C4C"/>
    <w:rsid w:val="0067260A"/>
    <w:rsid w:val="00676ADB"/>
    <w:rsid w:val="006834CC"/>
    <w:rsid w:val="00692EE2"/>
    <w:rsid w:val="006C6E17"/>
    <w:rsid w:val="006E15C8"/>
    <w:rsid w:val="006F279D"/>
    <w:rsid w:val="006F2869"/>
    <w:rsid w:val="007059D3"/>
    <w:rsid w:val="00707A4D"/>
    <w:rsid w:val="007159D8"/>
    <w:rsid w:val="007325E9"/>
    <w:rsid w:val="007514B0"/>
    <w:rsid w:val="00773027"/>
    <w:rsid w:val="0078432D"/>
    <w:rsid w:val="0079521D"/>
    <w:rsid w:val="007C1722"/>
    <w:rsid w:val="007E3ECC"/>
    <w:rsid w:val="00806F1A"/>
    <w:rsid w:val="00816EAE"/>
    <w:rsid w:val="00820D62"/>
    <w:rsid w:val="00830429"/>
    <w:rsid w:val="008318F1"/>
    <w:rsid w:val="0083553C"/>
    <w:rsid w:val="008579AE"/>
    <w:rsid w:val="008648CE"/>
    <w:rsid w:val="00876F24"/>
    <w:rsid w:val="008D5665"/>
    <w:rsid w:val="008E3CB7"/>
    <w:rsid w:val="008F3681"/>
    <w:rsid w:val="0090253A"/>
    <w:rsid w:val="00915602"/>
    <w:rsid w:val="00932D98"/>
    <w:rsid w:val="00956576"/>
    <w:rsid w:val="009B0508"/>
    <w:rsid w:val="009E5F7C"/>
    <w:rsid w:val="009F4746"/>
    <w:rsid w:val="00A02E4F"/>
    <w:rsid w:val="00A03600"/>
    <w:rsid w:val="00A11012"/>
    <w:rsid w:val="00A53521"/>
    <w:rsid w:val="00A67605"/>
    <w:rsid w:val="00A90901"/>
    <w:rsid w:val="00AE4A89"/>
    <w:rsid w:val="00B008D1"/>
    <w:rsid w:val="00B13DE2"/>
    <w:rsid w:val="00B453AC"/>
    <w:rsid w:val="00B63985"/>
    <w:rsid w:val="00B6502E"/>
    <w:rsid w:val="00B67AA2"/>
    <w:rsid w:val="00B729F8"/>
    <w:rsid w:val="00B97F10"/>
    <w:rsid w:val="00BD125B"/>
    <w:rsid w:val="00BF5E22"/>
    <w:rsid w:val="00C165F7"/>
    <w:rsid w:val="00C323EA"/>
    <w:rsid w:val="00C469B0"/>
    <w:rsid w:val="00C50B7F"/>
    <w:rsid w:val="00C65DED"/>
    <w:rsid w:val="00C670E1"/>
    <w:rsid w:val="00C87CDD"/>
    <w:rsid w:val="00C92FB6"/>
    <w:rsid w:val="00C95193"/>
    <w:rsid w:val="00C96EB7"/>
    <w:rsid w:val="00CD4144"/>
    <w:rsid w:val="00D0096E"/>
    <w:rsid w:val="00D14C2B"/>
    <w:rsid w:val="00D621F1"/>
    <w:rsid w:val="00D8335F"/>
    <w:rsid w:val="00D83C73"/>
    <w:rsid w:val="00D92E23"/>
    <w:rsid w:val="00D93532"/>
    <w:rsid w:val="00D96B89"/>
    <w:rsid w:val="00DA5B4F"/>
    <w:rsid w:val="00DA6B3D"/>
    <w:rsid w:val="00DC49FB"/>
    <w:rsid w:val="00DF1679"/>
    <w:rsid w:val="00DF3349"/>
    <w:rsid w:val="00E00B56"/>
    <w:rsid w:val="00E21BB7"/>
    <w:rsid w:val="00E6034D"/>
    <w:rsid w:val="00E82DA0"/>
    <w:rsid w:val="00E86470"/>
    <w:rsid w:val="00F06D74"/>
    <w:rsid w:val="00F15D5A"/>
    <w:rsid w:val="00F23B95"/>
    <w:rsid w:val="00F47C72"/>
    <w:rsid w:val="00F654B5"/>
    <w:rsid w:val="00F8088E"/>
    <w:rsid w:val="00F813D6"/>
    <w:rsid w:val="00F927AD"/>
    <w:rsid w:val="00FA66EC"/>
    <w:rsid w:val="00FB3420"/>
    <w:rsid w:val="00FC615D"/>
    <w:rsid w:val="00FE3530"/>
    <w:rsid w:val="00FE6282"/>
    <w:rsid w:val="00FF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1BA1E"/>
  <w15:chartTrackingRefBased/>
  <w15:docId w15:val="{C4E59F43-40DB-7C4B-9C48-BAD4115D7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69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69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69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69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69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69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69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69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69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69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69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69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69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69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69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69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69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69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69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69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69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69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69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69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69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69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69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69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69B0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469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469B0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469B0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533CE"/>
  </w:style>
  <w:style w:type="paragraph" w:styleId="Rodap">
    <w:name w:val="footer"/>
    <w:basedOn w:val="Normal"/>
    <w:link w:val="RodapChar"/>
    <w:uiPriority w:val="99"/>
    <w:unhideWhenUsed/>
    <w:rsid w:val="001533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533CE"/>
  </w:style>
  <w:style w:type="paragraph" w:styleId="NormalWeb">
    <w:name w:val="Normal (Web)"/>
    <w:basedOn w:val="Normal"/>
    <w:uiPriority w:val="99"/>
    <w:semiHidden/>
    <w:unhideWhenUsed/>
    <w:rsid w:val="00B453AC"/>
    <w:rPr>
      <w:rFonts w:ascii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932D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7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5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83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4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2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7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5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6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8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3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7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5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0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1480327-090D-664D-9E64-BD75A90230E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2375</Words>
  <Characters>12827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Eduarda Assunção</dc:creator>
  <cp:keywords/>
  <dc:description/>
  <cp:lastModifiedBy>Mayara Sena</cp:lastModifiedBy>
  <cp:revision>2</cp:revision>
  <dcterms:created xsi:type="dcterms:W3CDTF">2025-12-03T13:47:00Z</dcterms:created>
  <dcterms:modified xsi:type="dcterms:W3CDTF">2025-12-03T13:47:00Z</dcterms:modified>
</cp:coreProperties>
</file>