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792"/>
        <w:gridCol w:w="3855"/>
        <w:gridCol w:w="6741"/>
      </w:tblGrid>
      <w:tr w:rsidR="00B729F8" w:rsidRPr="00451D1E" w14:paraId="3B4BE86C" w14:textId="77777777" w:rsidTr="00091101">
        <w:trPr>
          <w:jc w:val="center"/>
        </w:trPr>
        <w:tc>
          <w:tcPr>
            <w:tcW w:w="4792" w:type="dxa"/>
            <w:shd w:val="clear" w:color="auto" w:fill="BDD6EE" w:themeFill="accent5" w:themeFillTint="66"/>
            <w:vAlign w:val="center"/>
          </w:tcPr>
          <w:p w14:paraId="2C57645E" w14:textId="6119773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TÍTULO</w:t>
            </w:r>
          </w:p>
        </w:tc>
        <w:tc>
          <w:tcPr>
            <w:tcW w:w="3855" w:type="dxa"/>
            <w:shd w:val="clear" w:color="auto" w:fill="BDD6EE" w:themeFill="accent5" w:themeFillTint="66"/>
          </w:tcPr>
          <w:p w14:paraId="03427EAC" w14:textId="5A601AF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GT</w:t>
            </w:r>
          </w:p>
        </w:tc>
        <w:tc>
          <w:tcPr>
            <w:tcW w:w="6741" w:type="dxa"/>
            <w:shd w:val="clear" w:color="auto" w:fill="BDD6EE" w:themeFill="accent5" w:themeFillTint="66"/>
            <w:vAlign w:val="center"/>
          </w:tcPr>
          <w:p w14:paraId="2FB23B26" w14:textId="43BCD60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NOME</w:t>
            </w:r>
          </w:p>
        </w:tc>
      </w:tr>
      <w:tr w:rsidR="00B729F8" w:rsidRPr="00451D1E" w14:paraId="09484A52" w14:textId="77777777" w:rsidTr="00091101">
        <w:trPr>
          <w:jc w:val="center"/>
        </w:trPr>
        <w:tc>
          <w:tcPr>
            <w:tcW w:w="4792" w:type="dxa"/>
            <w:vAlign w:val="center"/>
          </w:tcPr>
          <w:p w14:paraId="30D11F3D" w14:textId="2E40FF1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HISTÓRIA DAS MULHERES NA ESCOLA: NARRATIVAS INVISIBILIZADAS NO ENSINO DE HISTÓRIA.</w:t>
            </w:r>
          </w:p>
        </w:tc>
        <w:tc>
          <w:tcPr>
            <w:tcW w:w="3855" w:type="dxa"/>
          </w:tcPr>
          <w:p w14:paraId="0E2DDABF" w14:textId="708392E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61A82965" w14:textId="7E1E94F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REBEKA KATELLEN SANTOS DO NASCIMENTO; SÔNIA MARIA DA SILVA ARAÚJO</w:t>
            </w:r>
          </w:p>
        </w:tc>
      </w:tr>
      <w:tr w:rsidR="00B729F8" w:rsidRPr="00451D1E" w14:paraId="3C88F098" w14:textId="77777777" w:rsidTr="00091101">
        <w:trPr>
          <w:jc w:val="center"/>
        </w:trPr>
        <w:tc>
          <w:tcPr>
            <w:tcW w:w="4792" w:type="dxa"/>
            <w:vAlign w:val="center"/>
          </w:tcPr>
          <w:p w14:paraId="3557D0BB" w14:textId="6310234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O DIREITO DO MATERNAR À MULHER TRABALHADORA DENTRO DO CAPITALISMO PATRIARCAL</w:t>
            </w:r>
          </w:p>
        </w:tc>
        <w:tc>
          <w:tcPr>
            <w:tcW w:w="3855" w:type="dxa"/>
          </w:tcPr>
          <w:p w14:paraId="3E7136E5" w14:textId="5477F6C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</w:tc>
        <w:tc>
          <w:tcPr>
            <w:tcW w:w="6741" w:type="dxa"/>
            <w:vAlign w:val="center"/>
          </w:tcPr>
          <w:p w14:paraId="04EF5E78" w14:textId="2DEAED2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ÉDILA DA SILVA DE MORAES E REBEKA KATELLEN SANTOS DO NASCIMENTO</w:t>
            </w:r>
          </w:p>
        </w:tc>
      </w:tr>
      <w:tr w:rsidR="00B729F8" w:rsidRPr="00451D1E" w14:paraId="7C2A6EF9" w14:textId="77777777" w:rsidTr="00091101">
        <w:trPr>
          <w:jc w:val="center"/>
        </w:trPr>
        <w:tc>
          <w:tcPr>
            <w:tcW w:w="4792" w:type="dxa"/>
            <w:vAlign w:val="center"/>
          </w:tcPr>
          <w:p w14:paraId="6C82BBA0" w14:textId="18FEA19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SABERES TRADICIONAIS E EDUCAÇÃO COMUNITÁRIA: A PRESERVAÇÃO DOS CONHECIMENTOS DAS PARTEIRAS NO AMAPÁ — O LEGADO DE MÃE LUZIA</w:t>
            </w:r>
          </w:p>
        </w:tc>
        <w:tc>
          <w:tcPr>
            <w:tcW w:w="3855" w:type="dxa"/>
          </w:tcPr>
          <w:p w14:paraId="62202065" w14:textId="1F3FA90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6741" w:type="dxa"/>
            <w:vAlign w:val="center"/>
          </w:tcPr>
          <w:p w14:paraId="6E64E31B" w14:textId="4944DA0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THAYSSA MARRAI DUTRA LAGOIA</w:t>
            </w:r>
          </w:p>
        </w:tc>
      </w:tr>
      <w:tr w:rsidR="00B729F8" w:rsidRPr="00451D1E" w14:paraId="38CCB300" w14:textId="77777777" w:rsidTr="00091101">
        <w:trPr>
          <w:jc w:val="center"/>
        </w:trPr>
        <w:tc>
          <w:tcPr>
            <w:tcW w:w="4792" w:type="dxa"/>
            <w:vAlign w:val="center"/>
          </w:tcPr>
          <w:p w14:paraId="02F04949" w14:textId="65073EE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ELMIRA RIBEIRO LIMA E SUAS CONTRIBUIÇÕES PARA A EDUCAÇÃO A PARTIR DA REVISTA ESPÍRITA “ALMA E CORAÇÃO” EM BELÉM DO PARÁ (1904-1914)</w:t>
            </w:r>
          </w:p>
        </w:tc>
        <w:tc>
          <w:tcPr>
            <w:tcW w:w="3855" w:type="dxa"/>
          </w:tcPr>
          <w:p w14:paraId="40A0A727" w14:textId="088466F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GT4 – MULHERES: FONTES, IMPRENSA E IMPRESSOS</w:t>
            </w:r>
          </w:p>
        </w:tc>
        <w:tc>
          <w:tcPr>
            <w:tcW w:w="6741" w:type="dxa"/>
            <w:vAlign w:val="center"/>
          </w:tcPr>
          <w:p w14:paraId="57382E8A" w14:textId="5409695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1. LUCIANA DIAS DA COSTA 2. LAURA MARIA SILVA ARAÚJO ALVES</w:t>
            </w:r>
          </w:p>
        </w:tc>
      </w:tr>
      <w:tr w:rsidR="00B729F8" w:rsidRPr="00451D1E" w14:paraId="58FB0ADC" w14:textId="77777777" w:rsidTr="00091101">
        <w:trPr>
          <w:jc w:val="center"/>
        </w:trPr>
        <w:tc>
          <w:tcPr>
            <w:tcW w:w="4792" w:type="dxa"/>
            <w:vAlign w:val="center"/>
          </w:tcPr>
          <w:p w14:paraId="1FFBE7E2" w14:textId="693A8F1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INTELECTUAL ZILA DA COSTA MAMEDE (1953-1985)</w:t>
            </w:r>
          </w:p>
        </w:tc>
        <w:tc>
          <w:tcPr>
            <w:tcW w:w="3855" w:type="dxa"/>
          </w:tcPr>
          <w:p w14:paraId="2A5B7FC5" w14:textId="4AA6377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6741" w:type="dxa"/>
            <w:vAlign w:val="center"/>
          </w:tcPr>
          <w:p w14:paraId="1DFB9DA0" w14:textId="40592AA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MARTA MARIA DE ARAÚJO; ANA LUIZA MEDEIROS PIRES PRAXEDES; TÉRCIA MARIA SOUZA DE MOURA MARQUES</w:t>
            </w:r>
          </w:p>
        </w:tc>
      </w:tr>
      <w:tr w:rsidR="00B729F8" w:rsidRPr="00451D1E" w14:paraId="1E3D76E4" w14:textId="77777777" w:rsidTr="00091101">
        <w:trPr>
          <w:jc w:val="center"/>
        </w:trPr>
        <w:tc>
          <w:tcPr>
            <w:tcW w:w="4792" w:type="dxa"/>
            <w:vAlign w:val="center"/>
          </w:tcPr>
          <w:p w14:paraId="31DC73E9" w14:textId="2AA72F2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ENTRE RIOS E SALAS DE AULA: MULHERES, CULTURA ESCOLAR E FORMAÇÃO DOCENTE NO CENTRO DE FORMAÇÃO DE PROFESSORES DE TOCANTINÓPOLIS (1971–1991)</w:t>
            </w:r>
          </w:p>
        </w:tc>
        <w:tc>
          <w:tcPr>
            <w:tcW w:w="3855" w:type="dxa"/>
          </w:tcPr>
          <w:p w14:paraId="5134F879" w14:textId="0E94558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71579140" w14:textId="31AA0ED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ISABELLA CRISTINA AQUINO CARVALHO; JOCYLEIA SANTANA DOS SANTOS</w:t>
            </w:r>
          </w:p>
        </w:tc>
      </w:tr>
      <w:tr w:rsidR="00B729F8" w:rsidRPr="00451D1E" w14:paraId="0CBBBD45" w14:textId="77777777" w:rsidTr="00091101">
        <w:trPr>
          <w:jc w:val="center"/>
        </w:trPr>
        <w:tc>
          <w:tcPr>
            <w:tcW w:w="4792" w:type="dxa"/>
            <w:vAlign w:val="center"/>
          </w:tcPr>
          <w:p w14:paraId="42010354" w14:textId="7B6EC13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 E EDUCAÇÃO EM GURUPI: AS PROFESSORAS PIONEIRAS NA CONSTRUÇÃO DAS PRIMEIRAS ESCOLAS (1950–1960)</w:t>
            </w:r>
          </w:p>
        </w:tc>
        <w:tc>
          <w:tcPr>
            <w:tcW w:w="3855" w:type="dxa"/>
          </w:tcPr>
          <w:p w14:paraId="06206095" w14:textId="5C572FA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2325F219" w14:textId="6D8D10C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MARTINS, NOADIA GOMES SANTOS, JOCYLÉIA SANTANA DOS MACEDO, MARIA DE LOURDES L.</w:t>
            </w:r>
          </w:p>
        </w:tc>
      </w:tr>
      <w:tr w:rsidR="00B729F8" w:rsidRPr="00451D1E" w14:paraId="3A97CAEF" w14:textId="77777777" w:rsidTr="00091101">
        <w:trPr>
          <w:jc w:val="center"/>
        </w:trPr>
        <w:tc>
          <w:tcPr>
            <w:tcW w:w="4792" w:type="dxa"/>
            <w:vAlign w:val="center"/>
          </w:tcPr>
          <w:p w14:paraId="1958B605" w14:textId="0DD65E7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DOCÊNCIA É RESISTÊNCIA: AS MULHERES NA EDUCAÇÃO DE ALVORADA DO TOCANTINS</w:t>
            </w:r>
          </w:p>
        </w:tc>
        <w:tc>
          <w:tcPr>
            <w:tcW w:w="3855" w:type="dxa"/>
          </w:tcPr>
          <w:p w14:paraId="1F41E6BA" w14:textId="285A197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 1 – INSTITUIÇÕES EDUCATIVAS E A HISTÓRIA DAS MULHERES</w:t>
            </w:r>
          </w:p>
        </w:tc>
        <w:tc>
          <w:tcPr>
            <w:tcW w:w="6741" w:type="dxa"/>
            <w:vAlign w:val="center"/>
          </w:tcPr>
          <w:p w14:paraId="3E3D373A" w14:textId="60EE0F5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JENNIFER ALVES ROCHA PROVENCI</w:t>
            </w:r>
          </w:p>
        </w:tc>
      </w:tr>
      <w:tr w:rsidR="00B729F8" w:rsidRPr="00451D1E" w14:paraId="34871B39" w14:textId="77777777" w:rsidTr="00091101">
        <w:trPr>
          <w:jc w:val="center"/>
        </w:trPr>
        <w:tc>
          <w:tcPr>
            <w:tcW w:w="4792" w:type="dxa"/>
            <w:vAlign w:val="center"/>
          </w:tcPr>
          <w:p w14:paraId="6C50FCDA" w14:textId="5E33200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REPRESENTAÇÃO DA MILITANTE WALKÍRIA NA IMPRENSA OFICIAL NA DÉCADA DE 1980</w:t>
            </w:r>
          </w:p>
        </w:tc>
        <w:tc>
          <w:tcPr>
            <w:tcW w:w="3855" w:type="dxa"/>
          </w:tcPr>
          <w:p w14:paraId="189DB980" w14:textId="11E8481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75E21014" w14:textId="3496449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WANESSA SILVA DE OLIVEIRA; E MARIA DO PERPÉTUO SOCORRO GOMES DE SOUZA AVELINO DE FRANÇA</w:t>
            </w:r>
          </w:p>
        </w:tc>
      </w:tr>
      <w:tr w:rsidR="00B729F8" w:rsidRPr="00451D1E" w14:paraId="1E8BD529" w14:textId="77777777" w:rsidTr="00091101">
        <w:trPr>
          <w:jc w:val="center"/>
        </w:trPr>
        <w:tc>
          <w:tcPr>
            <w:tcW w:w="4792" w:type="dxa"/>
            <w:vAlign w:val="center"/>
          </w:tcPr>
          <w:p w14:paraId="3E2C2BE7" w14:textId="275227B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A CONGREGAÇÃO DAS FILHAS DE SANT’ANA E A FORMAÇÃO DE MENINAS NAS INSTITUIÇÕES EDUCATIVAS DE BELÉM DO PARÁ (1925-1930)</w:t>
            </w:r>
          </w:p>
        </w:tc>
        <w:tc>
          <w:tcPr>
            <w:tcW w:w="3855" w:type="dxa"/>
          </w:tcPr>
          <w:p w14:paraId="09FD30F4" w14:textId="7491C03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514BA8A7" w14:textId="6BE6C75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TAYANA HELENA CUNHA SILVA-UFPA/BRASIL; LAURA MARIA SILVA ARAÚJO ALVES- UFPA/ BRASIL</w:t>
            </w:r>
          </w:p>
        </w:tc>
      </w:tr>
      <w:tr w:rsidR="00B729F8" w:rsidRPr="00451D1E" w14:paraId="1F89043A" w14:textId="77777777" w:rsidTr="00091101">
        <w:trPr>
          <w:jc w:val="center"/>
        </w:trPr>
        <w:tc>
          <w:tcPr>
            <w:tcW w:w="4792" w:type="dxa"/>
            <w:vAlign w:val="center"/>
          </w:tcPr>
          <w:p w14:paraId="757D4129" w14:textId="453ED27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ATUAÇÃO DA PROFESSORA ANA PAULA RODRIGUES MARQUES NO CENTRO DE REFERÊNCIA EM EDUCAÇÃO E ATENDIMENTO ESPECIALIZADO DO CEARÁ COM PESSOAS COM DEFICIÊNCIA VISUAL</w:t>
            </w:r>
          </w:p>
        </w:tc>
        <w:tc>
          <w:tcPr>
            <w:tcW w:w="3855" w:type="dxa"/>
          </w:tcPr>
          <w:p w14:paraId="7DFDC017" w14:textId="156330E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6741" w:type="dxa"/>
            <w:vAlign w:val="center"/>
          </w:tcPr>
          <w:p w14:paraId="0ABF278C" w14:textId="4E3A123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DÓRIA KARENINA CASTRO DE ALMEIDA, FRANCISCA LUZIA ARAÚJO DE SOUZA, LIA MACHADO FIUZA FIALHO</w:t>
            </w:r>
          </w:p>
        </w:tc>
      </w:tr>
      <w:tr w:rsidR="00B729F8" w:rsidRPr="00451D1E" w14:paraId="6A514413" w14:textId="77777777" w:rsidTr="00091101">
        <w:trPr>
          <w:jc w:val="center"/>
        </w:trPr>
        <w:tc>
          <w:tcPr>
            <w:tcW w:w="4792" w:type="dxa"/>
            <w:vAlign w:val="center"/>
          </w:tcPr>
          <w:p w14:paraId="6673E296" w14:textId="5FF342B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EDUCAÇÃO DE MULHERES: O TRABALHO EDUCATIVO DA CONGREGAÇÃO DAS IRMÃS MISSIONÁRIAS DA IMACULADA CONCEIÇÃO DA MÃE DE DEUS (SMIC) EM ORIXIMINÁ/PA</w:t>
            </w:r>
          </w:p>
        </w:tc>
        <w:tc>
          <w:tcPr>
            <w:tcW w:w="3855" w:type="dxa"/>
          </w:tcPr>
          <w:p w14:paraId="52F85C25" w14:textId="0A146A9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1CF3D182" w14:textId="4574464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CLAUDENE SOUZA DA SILVA</w:t>
            </w:r>
          </w:p>
        </w:tc>
      </w:tr>
      <w:tr w:rsidR="00B729F8" w:rsidRPr="00451D1E" w14:paraId="0D5B3DFE" w14:textId="77777777" w:rsidTr="00091101">
        <w:trPr>
          <w:jc w:val="center"/>
        </w:trPr>
        <w:tc>
          <w:tcPr>
            <w:tcW w:w="4792" w:type="dxa"/>
            <w:vAlign w:val="center"/>
          </w:tcPr>
          <w:p w14:paraId="4AAD829D" w14:textId="16CD7AE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O PRIMEIRO ESTATUTO DA CONGRAGAÇÃO DAS IRMÃS MISSIONÁRIA CAPUCHINHAS NA AMAZÔNIA REPUBLICANA</w:t>
            </w:r>
          </w:p>
        </w:tc>
        <w:tc>
          <w:tcPr>
            <w:tcW w:w="3855" w:type="dxa"/>
          </w:tcPr>
          <w:p w14:paraId="0D73D59A" w14:textId="3265CB5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  <w:p w14:paraId="2FD61AB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8E85D62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255338D1" w14:textId="537391AE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GERCINA FERREIRA DA SILVA; ALBERTO DAMASCENO; DANIELLY CAMPOS</w:t>
            </w:r>
          </w:p>
        </w:tc>
      </w:tr>
      <w:tr w:rsidR="00B729F8" w:rsidRPr="00451D1E" w14:paraId="35FE61A4" w14:textId="77777777" w:rsidTr="00091101">
        <w:trPr>
          <w:jc w:val="center"/>
        </w:trPr>
        <w:tc>
          <w:tcPr>
            <w:tcW w:w="4792" w:type="dxa"/>
            <w:vAlign w:val="center"/>
          </w:tcPr>
          <w:p w14:paraId="0065FA77" w14:textId="47F9819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O PRIMEIRO ESTATUTO DA CONGREGAÇÃO DAS IRMÃS MISSIONÁRIAS CAPUCHINHAS NA AMAZÔNIA REPUBLICANA</w:t>
            </w:r>
          </w:p>
        </w:tc>
        <w:tc>
          <w:tcPr>
            <w:tcW w:w="3855" w:type="dxa"/>
          </w:tcPr>
          <w:p w14:paraId="1D3AE19E" w14:textId="1887D68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76EE3ED7" w14:textId="6BBA32F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GERCINA FERREIRA DA SILVA; ALBERTO DAMASCENO; DANIELLY CAMPOS</w:t>
            </w:r>
          </w:p>
        </w:tc>
      </w:tr>
      <w:tr w:rsidR="00B729F8" w:rsidRPr="00451D1E" w14:paraId="65716782" w14:textId="77777777" w:rsidTr="00091101">
        <w:trPr>
          <w:jc w:val="center"/>
        </w:trPr>
        <w:tc>
          <w:tcPr>
            <w:tcW w:w="4792" w:type="dxa"/>
            <w:vAlign w:val="center"/>
          </w:tcPr>
          <w:p w14:paraId="14666380" w14:textId="4EAA941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AS MULHERES NOS MOVIMENTOS POPULARES: A PARTICIPAÇÃO FEMININA NA COMISSÃO DOS BAIRROS DE BELÉM (1979–1985)</w:t>
            </w:r>
          </w:p>
        </w:tc>
        <w:tc>
          <w:tcPr>
            <w:tcW w:w="3855" w:type="dxa"/>
          </w:tcPr>
          <w:p w14:paraId="47C6FB0F" w14:textId="7D73DD9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  <w:p w14:paraId="379A413F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0540C32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D3CB73D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54A7F957" w14:textId="0309ADD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HÍLLARY VANESSA DA SILVA AZEVEDO, WANESSA SILVA DE OLIVEIRA E ALICE PINHEIRO ALVES</w:t>
            </w:r>
          </w:p>
          <w:p w14:paraId="4B15692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D4E6E4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5DEEA39" w14:textId="77777777" w:rsidTr="00091101">
        <w:trPr>
          <w:jc w:val="center"/>
        </w:trPr>
        <w:tc>
          <w:tcPr>
            <w:tcW w:w="4792" w:type="dxa"/>
            <w:vAlign w:val="center"/>
          </w:tcPr>
          <w:p w14:paraId="4A9CCB9B" w14:textId="5282A0A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 xml:space="preserve">O CORPO LÉSBICO EM TEMPOS DITADORIAIS: REFLEXÕES SOBRE EDUCAÇÃO E FORMAÇÃO DE MULHERES MILITANTES EM “EU SOU </w:t>
            </w: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UMA LÉSBICA” (1979), DE CASSANDRA RIOS</w:t>
            </w:r>
          </w:p>
        </w:tc>
        <w:tc>
          <w:tcPr>
            <w:tcW w:w="3855" w:type="dxa"/>
          </w:tcPr>
          <w:p w14:paraId="1CBE9A63" w14:textId="425EF74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GT6 – EDUCAÇÃO E FORMAÇÃO DE MULHERES MILITANTES</w:t>
            </w:r>
          </w:p>
        </w:tc>
        <w:tc>
          <w:tcPr>
            <w:tcW w:w="6741" w:type="dxa"/>
            <w:vAlign w:val="center"/>
          </w:tcPr>
          <w:p w14:paraId="16112900" w14:textId="4BF05D1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LUANA DA SILVA COELHO</w:t>
            </w:r>
          </w:p>
          <w:p w14:paraId="2B5EA0CB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735833B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5DB1977" w14:textId="77777777" w:rsidTr="00091101">
        <w:trPr>
          <w:jc w:val="center"/>
        </w:trPr>
        <w:tc>
          <w:tcPr>
            <w:tcW w:w="4792" w:type="dxa"/>
            <w:vAlign w:val="center"/>
          </w:tcPr>
          <w:p w14:paraId="33CC81E5" w14:textId="6F51A6C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 INDÍGENAS NA CIÊNCIA: EDUCAÇÃO E MILITÂCIA</w:t>
            </w:r>
          </w:p>
        </w:tc>
        <w:tc>
          <w:tcPr>
            <w:tcW w:w="3855" w:type="dxa"/>
          </w:tcPr>
          <w:p w14:paraId="2766D496" w14:textId="73A23B1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  <w:p w14:paraId="2EF63DB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1DF66E3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56F0E0E8" w14:textId="101DAF6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CRISTIANE DO SOCORRO DOS SANTOS NERY; VITOR SOUSA CUNHA NERY</w:t>
            </w:r>
          </w:p>
          <w:p w14:paraId="71F105E9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27AF65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5E797A63" w14:textId="77777777" w:rsidTr="00091101">
        <w:trPr>
          <w:jc w:val="center"/>
        </w:trPr>
        <w:tc>
          <w:tcPr>
            <w:tcW w:w="4792" w:type="dxa"/>
            <w:vAlign w:val="center"/>
          </w:tcPr>
          <w:p w14:paraId="216CC44C" w14:textId="655103A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AS ESTRATÉGIAS LITERÁRIAS DE ALFONSINA STORNI PARA EDUCAR AS MULHERES PELO FEMINISMO NO SÉCULO XX</w:t>
            </w:r>
          </w:p>
        </w:tc>
        <w:tc>
          <w:tcPr>
            <w:tcW w:w="3855" w:type="dxa"/>
          </w:tcPr>
          <w:p w14:paraId="04271DC3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9A288C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5B1F303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F6FB06F" w14:textId="18077B7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GT2 – HISTÓRIA DA EDUCAÇÃO DE MULHERES NA LITERATURA</w:t>
            </w:r>
          </w:p>
          <w:p w14:paraId="2AD08F02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F3D06AE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5F763EC0" w14:textId="5391E0E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CRISTIANE DE MESQUITA ALVES</w:t>
            </w:r>
          </w:p>
          <w:p w14:paraId="5652419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336108F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848C0B3" w14:textId="77777777" w:rsidTr="00091101">
        <w:trPr>
          <w:jc w:val="center"/>
        </w:trPr>
        <w:tc>
          <w:tcPr>
            <w:tcW w:w="4792" w:type="dxa"/>
            <w:vAlign w:val="center"/>
          </w:tcPr>
          <w:p w14:paraId="75590E8A" w14:textId="090EEEF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 E INSTITUIÇÕES EDUCATIVAS: O PROTAGONISMO FEMININO NA HISTÓRIA DA EDUCAÇÃO BRASILEIRA</w:t>
            </w:r>
          </w:p>
        </w:tc>
        <w:tc>
          <w:tcPr>
            <w:tcW w:w="3855" w:type="dxa"/>
          </w:tcPr>
          <w:p w14:paraId="22EB235E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067521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A65A800" w14:textId="69B868D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  <w:p w14:paraId="07771714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C1D8781" w14:textId="77777777" w:rsidR="00B729F8" w:rsidRPr="00451D1E" w:rsidRDefault="00B729F8" w:rsidP="008579AE">
            <w:pPr>
              <w:ind w:firstLine="7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8805F07" w14:textId="77777777" w:rsidR="00B729F8" w:rsidRPr="00451D1E" w:rsidRDefault="00B729F8" w:rsidP="008579AE">
            <w:pPr>
              <w:ind w:firstLine="7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7FCA772A" w14:textId="6E7BF2F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YONY DOS SANTOS,CLARICE BORGES DA S.OLIVEIRA ,JOCYLÉIA SANTANA DOS SANTOS</w:t>
            </w:r>
          </w:p>
        </w:tc>
      </w:tr>
      <w:tr w:rsidR="00B729F8" w:rsidRPr="00451D1E" w14:paraId="1918E5DC" w14:textId="77777777" w:rsidTr="00091101">
        <w:trPr>
          <w:jc w:val="center"/>
        </w:trPr>
        <w:tc>
          <w:tcPr>
            <w:tcW w:w="4792" w:type="dxa"/>
            <w:vAlign w:val="center"/>
          </w:tcPr>
          <w:p w14:paraId="23851476" w14:textId="421D449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UMA ANÁLISE SOBRE O PROTAGONISMO FEMININO NAS ENTRELINHAS DA COLUNA PÁGINA FEMININA DA REVISTA GUAJARINA EM BELÉM-PA (1930)</w:t>
            </w:r>
          </w:p>
          <w:p w14:paraId="436EC37D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A157FD3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5" w:type="dxa"/>
          </w:tcPr>
          <w:p w14:paraId="06204ED8" w14:textId="7D4C3DB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GT4 – MULHERES: FONTES, IMPRENSA E IMPRESSOS</w:t>
            </w:r>
          </w:p>
          <w:p w14:paraId="207D6B65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D3F9384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4C6747F8" w14:textId="0FDDE88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ANDREZA RAYANNE ALVES SANTOS; CRISTIANE DE MESQUITA ALVES.</w:t>
            </w:r>
          </w:p>
          <w:p w14:paraId="3140C8F1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B0B0F3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57B16E8" w14:textId="77777777" w:rsidTr="00091101">
        <w:trPr>
          <w:jc w:val="center"/>
        </w:trPr>
        <w:tc>
          <w:tcPr>
            <w:tcW w:w="4792" w:type="dxa"/>
            <w:vAlign w:val="center"/>
          </w:tcPr>
          <w:p w14:paraId="6B36F100" w14:textId="21E43E6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MULHER, CACIQUE E EDUCADORA: LUCIRENE BEHEDERU GAMA JAVAÉ (2007 – 2017).</w:t>
            </w:r>
          </w:p>
        </w:tc>
        <w:tc>
          <w:tcPr>
            <w:tcW w:w="3855" w:type="dxa"/>
          </w:tcPr>
          <w:p w14:paraId="678BB897" w14:textId="6D88900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  <w:p w14:paraId="76356739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85CA6F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42A0E57C" w14:textId="43C948D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KEYLIANE DOS ANJOS LEITÃO, PROFA. DRA. JOCYLEIA SANTANA DOS SANTOS, NOADIA GOMES MARTINS.</w:t>
            </w:r>
          </w:p>
          <w:p w14:paraId="3190A91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57E4139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BC8C6D1" w14:textId="77777777" w:rsidTr="00091101">
        <w:trPr>
          <w:jc w:val="center"/>
        </w:trPr>
        <w:tc>
          <w:tcPr>
            <w:tcW w:w="4792" w:type="dxa"/>
            <w:vAlign w:val="center"/>
          </w:tcPr>
          <w:p w14:paraId="45CB789B" w14:textId="3EC7C8B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ESCRITORAS E EDUCADORAS NEGRAS: A TRAJETÓRIA DE MARIA FIRMINA DOS</w:t>
            </w:r>
          </w:p>
          <w:p w14:paraId="3E2AB00D" w14:textId="4A7E96D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REIS, MARIA DA CONCEIÇÃO EVARISTO DE BRITO E ZÉLIA AMADOR DE DEUS</w:t>
            </w:r>
          </w:p>
        </w:tc>
        <w:tc>
          <w:tcPr>
            <w:tcW w:w="3855" w:type="dxa"/>
          </w:tcPr>
          <w:p w14:paraId="45D70B21" w14:textId="6B4B2A3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GT3 – INTELECTUAIS MULHERES NA HISTÓRIA DA EDUCAÇÃO</w:t>
            </w:r>
          </w:p>
        </w:tc>
        <w:tc>
          <w:tcPr>
            <w:tcW w:w="6741" w:type="dxa"/>
            <w:vAlign w:val="center"/>
          </w:tcPr>
          <w:p w14:paraId="65D2D624" w14:textId="2BDFD2FE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KETHLEN CAMILLY OLIVEIRA IBEABUCHI; LORENA BISCHOFF TRESCASTRO</w:t>
            </w:r>
          </w:p>
        </w:tc>
      </w:tr>
      <w:tr w:rsidR="00B729F8" w:rsidRPr="00451D1E" w14:paraId="67DF9697" w14:textId="77777777" w:rsidTr="00091101">
        <w:trPr>
          <w:jc w:val="center"/>
        </w:trPr>
        <w:tc>
          <w:tcPr>
            <w:tcW w:w="4792" w:type="dxa"/>
            <w:vAlign w:val="center"/>
          </w:tcPr>
          <w:p w14:paraId="1080205D" w14:textId="6A1AADD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“A MÃE DA TEIMOSIA E O DESEJO DE SER”: NARRATIVAS AUTOBIOGRÁFICAS DE MARIA DO MONTE SERRAT</w:t>
            </w:r>
          </w:p>
        </w:tc>
        <w:tc>
          <w:tcPr>
            <w:tcW w:w="3855" w:type="dxa"/>
          </w:tcPr>
          <w:p w14:paraId="52E1C203" w14:textId="2016D8C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GT2 – HISTÓRIA DA EDUCAÇÃO DE MULHERES NA LITERATURA</w:t>
            </w:r>
          </w:p>
        </w:tc>
        <w:tc>
          <w:tcPr>
            <w:tcW w:w="6741" w:type="dxa"/>
            <w:vAlign w:val="center"/>
          </w:tcPr>
          <w:p w14:paraId="4FE087F6" w14:textId="02D0489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JOELMA DA SILVA TRINDADE; MARIA DO PERPÉTUO SOCORRO GOMES DE SOUZA AVELINO DE FRANÇA</w:t>
            </w:r>
          </w:p>
          <w:p w14:paraId="73CCBFA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9DCD82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77F1259A" w14:textId="77777777" w:rsidTr="00091101">
        <w:trPr>
          <w:jc w:val="center"/>
        </w:trPr>
        <w:tc>
          <w:tcPr>
            <w:tcW w:w="4792" w:type="dxa"/>
            <w:vAlign w:val="center"/>
          </w:tcPr>
          <w:p w14:paraId="07A11CE3" w14:textId="52FE6D8E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MULHERES, EDUCAÇÃO E MILITÂNCIA: O MOVIMENTO ESTUDANTIL NA FORMAÇÃO POLÍTICA DAS INTEGRANTES DA AÇÃO POPULAR EM PERNAMBUCO</w:t>
            </w:r>
          </w:p>
        </w:tc>
        <w:tc>
          <w:tcPr>
            <w:tcW w:w="3855" w:type="dxa"/>
          </w:tcPr>
          <w:p w14:paraId="337DDF75" w14:textId="5D23808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  <w:p w14:paraId="7EF2588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07B03D2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0DF58B9D" w14:textId="52C7A30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RAYLANE ANDREZA DIAS NAVARRO BARRETO; MARIA GIULIANA DA SILVA SANTOS</w:t>
            </w:r>
          </w:p>
          <w:p w14:paraId="1FF9CB7F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A4E7903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0DC25799" w14:textId="77777777" w:rsidTr="00091101">
        <w:trPr>
          <w:jc w:val="center"/>
        </w:trPr>
        <w:tc>
          <w:tcPr>
            <w:tcW w:w="4792" w:type="dxa"/>
            <w:vAlign w:val="center"/>
          </w:tcPr>
          <w:p w14:paraId="793C7C3A" w14:textId="6324840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MENINA-MULHER: ENTRE A EDUCAÇÃO E A ADULTIZAÇÃO DE MENINAS NA AMAZÔNIA</w:t>
            </w:r>
          </w:p>
        </w:tc>
        <w:tc>
          <w:tcPr>
            <w:tcW w:w="3855" w:type="dxa"/>
          </w:tcPr>
          <w:p w14:paraId="0744ECCD" w14:textId="3A96529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GT5- HISTÓRIA DA EDUCAÇÃO DE MULHERES EM CONTEXTOS ESCOLARES E NÃO ESCOLARES.</w:t>
            </w:r>
          </w:p>
        </w:tc>
        <w:tc>
          <w:tcPr>
            <w:tcW w:w="6741" w:type="dxa"/>
            <w:vAlign w:val="center"/>
          </w:tcPr>
          <w:p w14:paraId="4DFA5ADF" w14:textId="76DF15B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GISÉLY DAMASCENO FURTADO</w:t>
            </w:r>
          </w:p>
          <w:p w14:paraId="187CEC7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A3D1D15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58BA3DD0" w14:textId="77777777" w:rsidTr="00091101">
        <w:trPr>
          <w:jc w:val="center"/>
        </w:trPr>
        <w:tc>
          <w:tcPr>
            <w:tcW w:w="4792" w:type="dxa"/>
            <w:vAlign w:val="center"/>
          </w:tcPr>
          <w:p w14:paraId="52880467" w14:textId="18B51D1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BRUXARIA OU SABEDORIA DE VOVÓ?</w:t>
            </w:r>
          </w:p>
          <w:p w14:paraId="471DC44D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3A74DD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5" w:type="dxa"/>
          </w:tcPr>
          <w:p w14:paraId="4CDACFD0" w14:textId="7F598E1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6741" w:type="dxa"/>
            <w:vAlign w:val="center"/>
          </w:tcPr>
          <w:p w14:paraId="212C1E1D" w14:textId="4E89D42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GISÉLY DAMASCENO FURTADO E GISLANE DAMASCENO FURTADO</w:t>
            </w:r>
          </w:p>
          <w:p w14:paraId="348C050B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1633FE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33EE5AB" w14:textId="77777777" w:rsidTr="00091101">
        <w:trPr>
          <w:jc w:val="center"/>
        </w:trPr>
        <w:tc>
          <w:tcPr>
            <w:tcW w:w="4792" w:type="dxa"/>
            <w:vAlign w:val="center"/>
          </w:tcPr>
          <w:p w14:paraId="7BE22D59" w14:textId="3756ACE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FORMAÇÃO POLÍTICA E RESISTÊNCIA FEMININA: A TRAJETÓRIA DE MARIA TERESA DE LEMOS VILAÇA DURANTE A DITADURA CIVIL-MILITAR (1964-1985)</w:t>
            </w:r>
          </w:p>
        </w:tc>
        <w:tc>
          <w:tcPr>
            <w:tcW w:w="3855" w:type="dxa"/>
          </w:tcPr>
          <w:p w14:paraId="6F335E12" w14:textId="35FC3E6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  <w:p w14:paraId="20ACB92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0AC3C47" w14:textId="7778C53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3A7F77EC" w14:textId="11CD40F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MARIA EDUARDA COUTINHO OLIVEIRA SANTOS E TAYANNE ADRIAN SANTANA MORAIS DA SILVA</w:t>
            </w:r>
          </w:p>
          <w:p w14:paraId="4728604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A9138C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4736CACC" w14:textId="77777777" w:rsidTr="00091101">
        <w:trPr>
          <w:jc w:val="center"/>
        </w:trPr>
        <w:tc>
          <w:tcPr>
            <w:tcW w:w="4792" w:type="dxa"/>
            <w:vAlign w:val="center"/>
          </w:tcPr>
          <w:p w14:paraId="7EFDBE23" w14:textId="43F17C9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PALOMA JAVAÉ: O FLORECER DE UMA EDUCAÇÃO ESPECÍFICA, DIFERENCIADA, INTERCULTURAL, BILÍNGUE E COMUNITÁRIA.</w:t>
            </w:r>
          </w:p>
        </w:tc>
        <w:tc>
          <w:tcPr>
            <w:tcW w:w="3855" w:type="dxa"/>
          </w:tcPr>
          <w:p w14:paraId="742B4A07" w14:textId="623E75F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6741" w:type="dxa"/>
            <w:vAlign w:val="center"/>
          </w:tcPr>
          <w:p w14:paraId="1582AB7A" w14:textId="6A0C202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KEYLIANE DOS ANJOS LEITÃO, DRA. JOCYLEIA SANTANA DOS SANTOS, ADRIANA DA COSTA PEREIRA AGUIAR.</w:t>
            </w:r>
          </w:p>
          <w:p w14:paraId="50F91D5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BC3F65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02092606" w14:textId="77777777" w:rsidTr="00091101">
        <w:trPr>
          <w:jc w:val="center"/>
        </w:trPr>
        <w:tc>
          <w:tcPr>
            <w:tcW w:w="4792" w:type="dxa"/>
            <w:vAlign w:val="center"/>
          </w:tcPr>
          <w:p w14:paraId="1C0EC1D0" w14:textId="52BB969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LÉLIA GONZALEZ E A EDUCAÇÃO FEMINISTA NO SÉCULO XX: UM OLHAR SOBRE RAÇA, GÊNERO E COLONIALIDADE</w:t>
            </w:r>
          </w:p>
        </w:tc>
        <w:tc>
          <w:tcPr>
            <w:tcW w:w="3855" w:type="dxa"/>
          </w:tcPr>
          <w:p w14:paraId="6A3EA561" w14:textId="32CFE39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</w:tc>
        <w:tc>
          <w:tcPr>
            <w:tcW w:w="6741" w:type="dxa"/>
            <w:vAlign w:val="center"/>
          </w:tcPr>
          <w:p w14:paraId="005B5894" w14:textId="6206538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BERCHMANS MARIA BENTES DA MODA E MÁRCIA CRISTINA DE CASTRO CARDOSO DOS REIS</w:t>
            </w:r>
          </w:p>
        </w:tc>
      </w:tr>
      <w:tr w:rsidR="00B729F8" w:rsidRPr="00451D1E" w14:paraId="545BBD28" w14:textId="77777777" w:rsidTr="00091101">
        <w:trPr>
          <w:jc w:val="center"/>
        </w:trPr>
        <w:tc>
          <w:tcPr>
            <w:tcW w:w="4792" w:type="dxa"/>
            <w:vAlign w:val="center"/>
          </w:tcPr>
          <w:p w14:paraId="34045A8B" w14:textId="013AC60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ENTRE VERSOS E VOZES: A TRAJETÓRIA DOCENTE E POÉTICA DE FRANCISCA JÚLIA</w:t>
            </w:r>
          </w:p>
        </w:tc>
        <w:tc>
          <w:tcPr>
            <w:tcW w:w="3855" w:type="dxa"/>
          </w:tcPr>
          <w:p w14:paraId="2A06ABEB" w14:textId="0E950AD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GT2 – HISTÓRIA DA EDUCAÇÃO DE MULHERES NA LITERATURA</w:t>
            </w:r>
          </w:p>
        </w:tc>
        <w:tc>
          <w:tcPr>
            <w:tcW w:w="6741" w:type="dxa"/>
            <w:vAlign w:val="center"/>
          </w:tcPr>
          <w:p w14:paraId="5CFE26B1" w14:textId="2E3230A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ANA CRISTINA BORGES LOPEZ MONTEIRO FRANCISCO</w:t>
            </w:r>
          </w:p>
        </w:tc>
      </w:tr>
      <w:tr w:rsidR="00B729F8" w:rsidRPr="00451D1E" w14:paraId="1229D8E1" w14:textId="77777777" w:rsidTr="00091101">
        <w:trPr>
          <w:jc w:val="center"/>
        </w:trPr>
        <w:tc>
          <w:tcPr>
            <w:tcW w:w="4792" w:type="dxa"/>
            <w:vAlign w:val="center"/>
          </w:tcPr>
          <w:p w14:paraId="21814F0F" w14:textId="2656DF1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 NA MATEMÁTICA: A TRAJETÓRIA DE MARIA LAURA MOUZINHO LEITE LOPES, MARÍLIA CHAVES PEIXOTO E ELZA FURTADO GOMIDE</w:t>
            </w:r>
          </w:p>
        </w:tc>
        <w:tc>
          <w:tcPr>
            <w:tcW w:w="3855" w:type="dxa"/>
          </w:tcPr>
          <w:p w14:paraId="63A58A3E" w14:textId="785F6B7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6741" w:type="dxa"/>
            <w:vAlign w:val="center"/>
          </w:tcPr>
          <w:p w14:paraId="60B561C9" w14:textId="01EAB9F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ADRIANE MARIA SALES PEIXOTO E LORENA BISCHOFF TRESCASTRO</w:t>
            </w:r>
          </w:p>
        </w:tc>
      </w:tr>
      <w:tr w:rsidR="00B729F8" w:rsidRPr="00451D1E" w14:paraId="4192E6CA" w14:textId="77777777" w:rsidTr="00091101">
        <w:trPr>
          <w:jc w:val="center"/>
        </w:trPr>
        <w:tc>
          <w:tcPr>
            <w:tcW w:w="4792" w:type="dxa"/>
            <w:vAlign w:val="center"/>
          </w:tcPr>
          <w:p w14:paraId="6A71EDA0" w14:textId="0CE1158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FORMAÇÃO DE MULHERES E PRÁTICAS EDUCACIONAIS: A LÓGICA DO EMPREENDEDORISMO PARA TRABALHADORAS DA PESCA</w:t>
            </w:r>
          </w:p>
        </w:tc>
        <w:tc>
          <w:tcPr>
            <w:tcW w:w="3855" w:type="dxa"/>
          </w:tcPr>
          <w:p w14:paraId="77440CDB" w14:textId="553FBB6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6741" w:type="dxa"/>
            <w:vAlign w:val="center"/>
          </w:tcPr>
          <w:p w14:paraId="0E1F3B9F" w14:textId="57CE0A7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GISLANE DAMASCENO FURTADO</w:t>
            </w:r>
          </w:p>
          <w:p w14:paraId="5F3F040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8AE2FDD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5535E366" w14:textId="77777777" w:rsidTr="00091101">
        <w:trPr>
          <w:jc w:val="center"/>
        </w:trPr>
        <w:tc>
          <w:tcPr>
            <w:tcW w:w="4792" w:type="dxa"/>
            <w:vAlign w:val="center"/>
          </w:tcPr>
          <w:p w14:paraId="3BACA7FA" w14:textId="0FE26EC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O INSTITUTO ANTÔNIO LEMOS E A EDUCAÇÃO FEMININA EM SANTA IZABEL-PA (1950-1970)</w:t>
            </w:r>
          </w:p>
        </w:tc>
        <w:tc>
          <w:tcPr>
            <w:tcW w:w="3855" w:type="dxa"/>
          </w:tcPr>
          <w:p w14:paraId="42058A3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7DF6EE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CB6F802" w14:textId="1D794B4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  <w:p w14:paraId="72553DD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F91AF4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18F831E8" w14:textId="2664BCA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CHIRLE CAROLINE SILVA DA LUZ; WELINGTON DA COSTA PINHEIRO</w:t>
            </w:r>
          </w:p>
          <w:p w14:paraId="049F4BE1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2FE3784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3988B88" w14:textId="77777777" w:rsidTr="00091101">
        <w:trPr>
          <w:jc w:val="center"/>
        </w:trPr>
        <w:tc>
          <w:tcPr>
            <w:tcW w:w="4792" w:type="dxa"/>
            <w:vAlign w:val="center"/>
          </w:tcPr>
          <w:p w14:paraId="793DFF76" w14:textId="4F621D0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INTELECTUAIS DA ESCOLA NOVA NA REVISTA ESCOLA (1934): HILDA VIEIRA, RUTH PIRES DOS REIS E PALMIRA LINS DE CARVALHO</w:t>
            </w:r>
          </w:p>
          <w:p w14:paraId="5A7E563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F6197E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5" w:type="dxa"/>
          </w:tcPr>
          <w:p w14:paraId="218247A1" w14:textId="06174B2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GT4 – MULHERES: FONTES, IMPRENSA E IMPRESSOS</w:t>
            </w:r>
          </w:p>
        </w:tc>
        <w:tc>
          <w:tcPr>
            <w:tcW w:w="6741" w:type="dxa"/>
            <w:vAlign w:val="center"/>
          </w:tcPr>
          <w:p w14:paraId="6071E299" w14:textId="22E1F0F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CILENE MARIA VALENTE DA SILVA E LORENA BISCHOFF TRESCASTRO</w:t>
            </w:r>
          </w:p>
          <w:p w14:paraId="0C0EE1E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E02AF9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42D226FA" w14:textId="77777777" w:rsidTr="00091101">
        <w:trPr>
          <w:jc w:val="center"/>
        </w:trPr>
        <w:tc>
          <w:tcPr>
            <w:tcW w:w="4792" w:type="dxa"/>
            <w:vAlign w:val="center"/>
          </w:tcPr>
          <w:p w14:paraId="6E2DDB70" w14:textId="14AEC37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CONSTRUÇÃO TEXTUAL-DISCURSIVA DO FEMINISMO EM A AMIGA GENIAL, DE ELENA FERRANTE</w:t>
            </w:r>
          </w:p>
        </w:tc>
        <w:tc>
          <w:tcPr>
            <w:tcW w:w="3855" w:type="dxa"/>
          </w:tcPr>
          <w:p w14:paraId="3C619486" w14:textId="5E025F52" w:rsidR="00B729F8" w:rsidRPr="00451D1E" w:rsidRDefault="00B729F8" w:rsidP="008579AE">
            <w:pPr>
              <w:tabs>
                <w:tab w:val="left" w:pos="422"/>
              </w:tabs>
              <w:jc w:val="center"/>
              <w:rPr>
                <w:color w:val="000000" w:themeColor="text1"/>
              </w:rPr>
            </w:pPr>
            <w:r w:rsidRPr="00451D1E">
              <w:rPr>
                <w:color w:val="000000" w:themeColor="text1"/>
              </w:rPr>
              <w:t>GT2 – HISTÓRIA DA EDUCAÇÃO DE MULHERES NA LITERATURA</w:t>
            </w:r>
          </w:p>
          <w:p w14:paraId="068BBE23" w14:textId="77777777" w:rsidR="00B729F8" w:rsidRPr="00451D1E" w:rsidRDefault="00B729F8" w:rsidP="008579AE">
            <w:pPr>
              <w:tabs>
                <w:tab w:val="left" w:pos="422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E1688FB" w14:textId="3A09F5F2" w:rsidR="00B729F8" w:rsidRPr="00451D1E" w:rsidRDefault="00B729F8" w:rsidP="008579AE">
            <w:pPr>
              <w:tabs>
                <w:tab w:val="left" w:pos="422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1D9ED6E0" w14:textId="1FE85B1E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PATRÍCIA SOUSA ALMEIDA DE MACEDO</w:t>
            </w:r>
          </w:p>
          <w:p w14:paraId="71A613B5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191C09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7EB6A547" w14:textId="77777777" w:rsidTr="00091101">
        <w:trPr>
          <w:jc w:val="center"/>
        </w:trPr>
        <w:tc>
          <w:tcPr>
            <w:tcW w:w="4792" w:type="dxa"/>
            <w:vAlign w:val="center"/>
          </w:tcPr>
          <w:p w14:paraId="132E1466" w14:textId="7FFC7CA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 E INSTITUIÇÕES EDUCATIVAS: A ORDEM DAS ESCOLÁPIAS NA ESCOLA PAROQUIAL CRISTO REI EM TOCANTINÓPOLIS (2004-2010)</w:t>
            </w:r>
          </w:p>
        </w:tc>
        <w:tc>
          <w:tcPr>
            <w:tcW w:w="3855" w:type="dxa"/>
          </w:tcPr>
          <w:p w14:paraId="1B15B98C" w14:textId="0039A56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2D38C930" w14:textId="0487DF9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CLARICE BORGES DA SILVA OLIVEIRA</w:t>
            </w:r>
          </w:p>
          <w:p w14:paraId="768AF5F9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B7BF12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4473582E" w14:textId="77777777" w:rsidTr="00091101">
        <w:trPr>
          <w:jc w:val="center"/>
        </w:trPr>
        <w:tc>
          <w:tcPr>
            <w:tcW w:w="4792" w:type="dxa"/>
            <w:vAlign w:val="center"/>
          </w:tcPr>
          <w:p w14:paraId="3FEF8197" w14:textId="2001570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 xml:space="preserve">A PRESENÇA FEMININA NA EDUCAÇÃO CONFESSIONAL DO MARANHÃO: </w:t>
            </w: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DINALVA DE SALLES QUEIRÓZ E O INSTITUTO BATISTA DE CAROLINA</w:t>
            </w:r>
          </w:p>
        </w:tc>
        <w:tc>
          <w:tcPr>
            <w:tcW w:w="3855" w:type="dxa"/>
          </w:tcPr>
          <w:p w14:paraId="7DF4AA67" w14:textId="5DA3F5C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5E2FA33B" w14:textId="46700F3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JOCYLEIA SANTANA DOS SANTOS</w:t>
            </w:r>
          </w:p>
          <w:p w14:paraId="6495FB14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E3A3811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04546ADA" w14:textId="77777777" w:rsidTr="00091101">
        <w:trPr>
          <w:jc w:val="center"/>
        </w:trPr>
        <w:tc>
          <w:tcPr>
            <w:tcW w:w="4792" w:type="dxa"/>
            <w:vAlign w:val="center"/>
          </w:tcPr>
          <w:p w14:paraId="180AC709" w14:textId="606ACFD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UMA ANÁLISE SOBRE O PROTAGONISMO FEMININO NAS ENTRELINHAS DA COLUNA PÁGINA FEMININA DA REVISTA GUAJARINA EM BELÉM-PA (1930)</w:t>
            </w:r>
          </w:p>
        </w:tc>
        <w:tc>
          <w:tcPr>
            <w:tcW w:w="3855" w:type="dxa"/>
          </w:tcPr>
          <w:p w14:paraId="0BA4B69B" w14:textId="372B3AD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GT4 – MULHERES: FONTES, IMPRENSA E IMPRESSOS</w:t>
            </w:r>
          </w:p>
          <w:p w14:paraId="48FE09B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7B9FA8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14CCE10A" w14:textId="001F842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CRISTIANE DE MESQUITA ALVES</w:t>
            </w:r>
          </w:p>
        </w:tc>
      </w:tr>
      <w:tr w:rsidR="00B729F8" w:rsidRPr="00451D1E" w14:paraId="1BFAA454" w14:textId="77777777" w:rsidTr="00091101">
        <w:trPr>
          <w:jc w:val="center"/>
        </w:trPr>
        <w:tc>
          <w:tcPr>
            <w:tcW w:w="4792" w:type="dxa"/>
            <w:vAlign w:val="center"/>
          </w:tcPr>
          <w:p w14:paraId="3593DE33" w14:textId="3A5E09C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AMAZÔNIA ANCESTRAL: EDUCAÇÃO DE MENINAS TUPINAMBÁS NO MARANHÃO (1612-1614)</w:t>
            </w:r>
          </w:p>
        </w:tc>
        <w:tc>
          <w:tcPr>
            <w:tcW w:w="3855" w:type="dxa"/>
          </w:tcPr>
          <w:p w14:paraId="590F4987" w14:textId="26C2258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6741" w:type="dxa"/>
            <w:vAlign w:val="center"/>
          </w:tcPr>
          <w:p w14:paraId="3A84A845" w14:textId="4617A2A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MÁRIO ALLAN DA SILVA LOPES; MARIA DO PERPÉTUO SOCORRO GOMES DE SOUZA AVELINO DE FRANÇA</w:t>
            </w:r>
          </w:p>
        </w:tc>
      </w:tr>
      <w:tr w:rsidR="00B729F8" w:rsidRPr="00451D1E" w14:paraId="43D0E505" w14:textId="77777777" w:rsidTr="00091101">
        <w:trPr>
          <w:jc w:val="center"/>
        </w:trPr>
        <w:tc>
          <w:tcPr>
            <w:tcW w:w="4792" w:type="dxa"/>
            <w:vAlign w:val="center"/>
          </w:tcPr>
          <w:p w14:paraId="797EF3F1" w14:textId="46D0881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RESISTÊNCIA DAS MULHERES AMAZONIDAS NA LUTA DOS DIREITOS A EDUCAÇÃO: BREVE HISTÓRICO.</w:t>
            </w:r>
          </w:p>
        </w:tc>
        <w:tc>
          <w:tcPr>
            <w:tcW w:w="3855" w:type="dxa"/>
          </w:tcPr>
          <w:p w14:paraId="316E9158" w14:textId="64D76C6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6741" w:type="dxa"/>
            <w:vAlign w:val="center"/>
          </w:tcPr>
          <w:p w14:paraId="4394C45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9CAACD7" w14:textId="631E5E6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LARISSA PAULEEN DIAS FURTADO FERREIRA E LETÍCIA DA COSTA VALE</w:t>
            </w:r>
          </w:p>
        </w:tc>
      </w:tr>
      <w:tr w:rsidR="00B729F8" w:rsidRPr="00451D1E" w14:paraId="4AF5048F" w14:textId="77777777" w:rsidTr="00091101">
        <w:trPr>
          <w:jc w:val="center"/>
        </w:trPr>
        <w:tc>
          <w:tcPr>
            <w:tcW w:w="4792" w:type="dxa"/>
            <w:vAlign w:val="center"/>
          </w:tcPr>
          <w:p w14:paraId="3FEEBA9F" w14:textId="221635C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“O OUTRO LAR NO SERTÃO”: O LEGADO DE MARGARIDA LEMOS GONÇALVES NA EDUCAÇÃO DOS INDÍGENAS E SERTANEJOS NO VALE DO TOCANTINS</w:t>
            </w:r>
          </w:p>
        </w:tc>
        <w:tc>
          <w:tcPr>
            <w:tcW w:w="3855" w:type="dxa"/>
          </w:tcPr>
          <w:p w14:paraId="206B2E2E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4AD7657D" w14:textId="665C690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NADIA FLAUSINO VIEIRA BORGES; JOCYLÉIA SANTANA DOS SANTOS</w:t>
            </w:r>
          </w:p>
        </w:tc>
      </w:tr>
      <w:tr w:rsidR="00B729F8" w:rsidRPr="00451D1E" w14:paraId="40F69BBD" w14:textId="77777777" w:rsidTr="00091101">
        <w:trPr>
          <w:jc w:val="center"/>
        </w:trPr>
        <w:tc>
          <w:tcPr>
            <w:tcW w:w="4792" w:type="dxa"/>
            <w:vAlign w:val="center"/>
          </w:tcPr>
          <w:p w14:paraId="34BCB199" w14:textId="15759E1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EDUCAÇÃO FEMININA DO INSTITUTO NOSSA SENHORA DOS ANJOS EM ABAETETUBA-PARÁ (1960-1970)</w:t>
            </w:r>
          </w:p>
        </w:tc>
        <w:tc>
          <w:tcPr>
            <w:tcW w:w="3855" w:type="dxa"/>
          </w:tcPr>
          <w:p w14:paraId="0CF5DF59" w14:textId="6C94AD5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4F861AF8" w14:textId="6D51388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MARIA DO SOCORRO ALEXANDRE PEREIRA/ JOELMA DA SILVA TRINDADE</w:t>
            </w:r>
          </w:p>
        </w:tc>
      </w:tr>
      <w:tr w:rsidR="00B729F8" w:rsidRPr="00451D1E" w14:paraId="0DB42267" w14:textId="77777777" w:rsidTr="00091101">
        <w:trPr>
          <w:jc w:val="center"/>
        </w:trPr>
        <w:tc>
          <w:tcPr>
            <w:tcW w:w="4792" w:type="dxa"/>
            <w:vAlign w:val="center"/>
          </w:tcPr>
          <w:p w14:paraId="4FC169F7" w14:textId="223163F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ENTRE O PÚBLICO E O PRIVADO: ANALISANDO AS PROFESSORAS DE PRIMEIRAS LETRAS NO RIO DE JANEIRO (1827-1837)</w:t>
            </w:r>
          </w:p>
        </w:tc>
        <w:tc>
          <w:tcPr>
            <w:tcW w:w="3855" w:type="dxa"/>
          </w:tcPr>
          <w:p w14:paraId="250F39F6" w14:textId="6A3CBD3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6741" w:type="dxa"/>
            <w:vAlign w:val="center"/>
          </w:tcPr>
          <w:p w14:paraId="542F55A7" w14:textId="5CD9EC0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CARINE FERNANDES LIMA</w:t>
            </w:r>
          </w:p>
        </w:tc>
      </w:tr>
      <w:tr w:rsidR="00B729F8" w:rsidRPr="00451D1E" w14:paraId="475D641C" w14:textId="77777777" w:rsidTr="00091101">
        <w:trPr>
          <w:jc w:val="center"/>
        </w:trPr>
        <w:tc>
          <w:tcPr>
            <w:tcW w:w="4792" w:type="dxa"/>
            <w:vAlign w:val="center"/>
          </w:tcPr>
          <w:p w14:paraId="5298739A" w14:textId="49B420D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MEMÓRIAS SOBRE O TEATRO TOCANTINENSE: A VERSÃO DAS MULHERES ATRIZES (1990-2020)</w:t>
            </w:r>
          </w:p>
        </w:tc>
        <w:tc>
          <w:tcPr>
            <w:tcW w:w="3855" w:type="dxa"/>
          </w:tcPr>
          <w:p w14:paraId="0183633D" w14:textId="51F2DF9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GT4 – MULHERES: FONTES, IMPRENSA E IMPRESSOS</w:t>
            </w:r>
          </w:p>
        </w:tc>
        <w:tc>
          <w:tcPr>
            <w:tcW w:w="6741" w:type="dxa"/>
            <w:vAlign w:val="center"/>
          </w:tcPr>
          <w:p w14:paraId="2882BAEE" w14:textId="57045AC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MARIA DAS DORES SILVA; JOCYLÉIA SANTANA DOS SANTOS</w:t>
            </w:r>
          </w:p>
        </w:tc>
      </w:tr>
      <w:tr w:rsidR="00B729F8" w:rsidRPr="00451D1E" w14:paraId="44078558" w14:textId="77777777" w:rsidTr="00091101">
        <w:trPr>
          <w:jc w:val="center"/>
        </w:trPr>
        <w:tc>
          <w:tcPr>
            <w:tcW w:w="4792" w:type="dxa"/>
            <w:vAlign w:val="center"/>
          </w:tcPr>
          <w:p w14:paraId="64D673A4" w14:textId="1DACA2C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REPRESENTATIVIDADE FEMININA NA ESCOLA DE CONTAS E GESTÃO DO TRIBUNAL DE CONTAS DO ESTADO DO RIO DE JANEIRO</w:t>
            </w:r>
          </w:p>
        </w:tc>
        <w:tc>
          <w:tcPr>
            <w:tcW w:w="3855" w:type="dxa"/>
          </w:tcPr>
          <w:p w14:paraId="73D1CBE8" w14:textId="191B5EE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  <w:p w14:paraId="5288691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4558595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6FF288C8" w14:textId="6E01394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PATRICIA PRADO FARIA E LIA CIOMAR MACEDO DE FARIA</w:t>
            </w:r>
          </w:p>
        </w:tc>
      </w:tr>
      <w:tr w:rsidR="00B729F8" w:rsidRPr="00451D1E" w14:paraId="12D08645" w14:textId="77777777" w:rsidTr="00091101">
        <w:trPr>
          <w:jc w:val="center"/>
        </w:trPr>
        <w:tc>
          <w:tcPr>
            <w:tcW w:w="4792" w:type="dxa"/>
            <w:vAlign w:val="center"/>
          </w:tcPr>
          <w:p w14:paraId="6F9360E0" w14:textId="3597EF7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ANTONIETA DE BARROS: EDUCAÇÃO, RESISTÊNCIA E A CONSTRUÇÃO DA MEMÓRIA DE MULHERES NEGRAS NO BRASIL</w:t>
            </w:r>
          </w:p>
        </w:tc>
        <w:tc>
          <w:tcPr>
            <w:tcW w:w="3855" w:type="dxa"/>
          </w:tcPr>
          <w:p w14:paraId="6A4A2D9E" w14:textId="1EDF601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6741" w:type="dxa"/>
            <w:vAlign w:val="center"/>
          </w:tcPr>
          <w:p w14:paraId="3AC4F9F0" w14:textId="4C3B4BA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ARIANE NAYARA COELHO DE LIMA MAYARA TEIXEIRA SENA</w:t>
            </w:r>
          </w:p>
        </w:tc>
      </w:tr>
      <w:tr w:rsidR="00B729F8" w:rsidRPr="00451D1E" w14:paraId="7DBC2770" w14:textId="77777777" w:rsidTr="00091101">
        <w:trPr>
          <w:jc w:val="center"/>
        </w:trPr>
        <w:tc>
          <w:tcPr>
            <w:tcW w:w="4792" w:type="dxa"/>
            <w:vAlign w:val="center"/>
          </w:tcPr>
          <w:p w14:paraId="64BBBA57" w14:textId="2813495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A FORMAÇÃO DAS PRIMEIRAS PROFESSORAS DE MATEMÁTICA NO BRASIL: EDUCAÇÃO E RESISTÊNCIA</w:t>
            </w:r>
          </w:p>
        </w:tc>
        <w:tc>
          <w:tcPr>
            <w:tcW w:w="3855" w:type="dxa"/>
          </w:tcPr>
          <w:p w14:paraId="41C5FE63" w14:textId="57B04F1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6741" w:type="dxa"/>
            <w:vAlign w:val="center"/>
          </w:tcPr>
          <w:p w14:paraId="63BCF32E" w14:textId="6F068DE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MAYNARA DOS SANTOS VIEIRA E MAYARA TEIXEIRA SENA</w:t>
            </w:r>
          </w:p>
        </w:tc>
      </w:tr>
      <w:tr w:rsidR="00B729F8" w:rsidRPr="00451D1E" w14:paraId="2FD5774C" w14:textId="77777777" w:rsidTr="00091101">
        <w:trPr>
          <w:jc w:val="center"/>
        </w:trPr>
        <w:tc>
          <w:tcPr>
            <w:tcW w:w="4792" w:type="dxa"/>
            <w:vAlign w:val="center"/>
          </w:tcPr>
          <w:p w14:paraId="204390F2" w14:textId="33B5F74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OS BASTIDORES DA PESQUISA SOBRE A TRAJETÓRIA DA PROFESSORA JOANA D’ARC GUIMARÃES E A EDUCAÇÃO FÍSICA NO PARÁ (1950-1990)</w:t>
            </w:r>
          </w:p>
          <w:p w14:paraId="3642018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5" w:type="dxa"/>
          </w:tcPr>
          <w:p w14:paraId="71DA86DC" w14:textId="3792ADF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6741" w:type="dxa"/>
            <w:vAlign w:val="center"/>
          </w:tcPr>
          <w:p w14:paraId="67748DD8" w14:textId="5BF4B5A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CARMEN LILIA DA CUNHA FARO</w:t>
            </w:r>
          </w:p>
        </w:tc>
      </w:tr>
      <w:tr w:rsidR="00B729F8" w:rsidRPr="00451D1E" w14:paraId="6F757EDD" w14:textId="77777777" w:rsidTr="00091101">
        <w:trPr>
          <w:jc w:val="center"/>
        </w:trPr>
        <w:tc>
          <w:tcPr>
            <w:tcW w:w="4792" w:type="dxa"/>
            <w:vAlign w:val="center"/>
          </w:tcPr>
          <w:p w14:paraId="2B4E626C" w14:textId="6F0DE06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OS BASTIDORES DA PESQUISA SOBRE A TRAJETÓRIA DA PROFESSORA JOANA D’ARC GUIMARÃES E A EDUCAÇÃO FÍSICA NO PARÁ (1950-1990)</w:t>
            </w:r>
          </w:p>
        </w:tc>
        <w:tc>
          <w:tcPr>
            <w:tcW w:w="3855" w:type="dxa"/>
          </w:tcPr>
          <w:p w14:paraId="25F5DDF5" w14:textId="1272E50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  <w:p w14:paraId="6450C8C2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D4D6A5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3242E657" w14:textId="35FB445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RAUL DA SILVA BRAZÃO; JULIA CORRÊA BRUNO; CARMEN LILIA DA CUNHA FARO</w:t>
            </w:r>
          </w:p>
          <w:p w14:paraId="4B8B62D5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DF4524E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2DDE0631" w14:textId="77777777" w:rsidTr="00091101">
        <w:trPr>
          <w:jc w:val="center"/>
        </w:trPr>
        <w:tc>
          <w:tcPr>
            <w:tcW w:w="4792" w:type="dxa"/>
            <w:vAlign w:val="center"/>
          </w:tcPr>
          <w:p w14:paraId="6FAF327E" w14:textId="18FC6D0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ENI DO PERPÉTUO SOCORRO CORRÊA: UMA MULHER PIONEIRA NO ENSINO SUPERIOR EM EDUCAÇÃO FÍSICA NO PARÁ (1960-1970)</w:t>
            </w:r>
          </w:p>
          <w:p w14:paraId="0990DE4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55" w:type="dxa"/>
          </w:tcPr>
          <w:p w14:paraId="29B417BF" w14:textId="2B97A4A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  <w:p w14:paraId="7CFFD3FF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C71932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2C280C60" w14:textId="00322DE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CARMEN LILIA DA CUNHA FARO</w:t>
            </w:r>
          </w:p>
        </w:tc>
      </w:tr>
      <w:tr w:rsidR="00B729F8" w:rsidRPr="00451D1E" w14:paraId="05206AF5" w14:textId="77777777" w:rsidTr="00091101">
        <w:trPr>
          <w:jc w:val="center"/>
        </w:trPr>
        <w:tc>
          <w:tcPr>
            <w:tcW w:w="4792" w:type="dxa"/>
            <w:vAlign w:val="center"/>
          </w:tcPr>
          <w:p w14:paraId="39A0451E" w14:textId="3E0C1CC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ENTRE REZAS E SABERES: A PRÁTICA DAS REZADEIRAS COMO EDUCAÇÃO FEMININA NA LITERATURA BRASILEIRA</w:t>
            </w:r>
          </w:p>
        </w:tc>
        <w:tc>
          <w:tcPr>
            <w:tcW w:w="3855" w:type="dxa"/>
          </w:tcPr>
          <w:p w14:paraId="1CB5E06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9761EBC" w14:textId="6F113E2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GT2 – HISTÓRIA DA EDUCAÇÃO DE MULHERES NA LITERATURA</w:t>
            </w:r>
          </w:p>
          <w:p w14:paraId="23860A09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D594B59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35AC5206" w14:textId="66EA099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GISAFRAN NAZARENO MOTA JUCÁ; ROMULO CESAR BARROS AGUIAR</w:t>
            </w:r>
          </w:p>
        </w:tc>
      </w:tr>
      <w:tr w:rsidR="00B729F8" w:rsidRPr="00451D1E" w14:paraId="226C9FBE" w14:textId="77777777" w:rsidTr="00091101">
        <w:trPr>
          <w:jc w:val="center"/>
        </w:trPr>
        <w:tc>
          <w:tcPr>
            <w:tcW w:w="4792" w:type="dxa"/>
            <w:vAlign w:val="center"/>
          </w:tcPr>
          <w:p w14:paraId="47B3E895" w14:textId="2B6FEF8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MULHER COMO SUJEITO NA ESCRITA DO ENEM: PODER, SABER E CONSTITUIÇÃO DO FEMININO NAS PRODUÇÕES TEXTUAIS</w:t>
            </w:r>
          </w:p>
        </w:tc>
        <w:tc>
          <w:tcPr>
            <w:tcW w:w="3855" w:type="dxa"/>
          </w:tcPr>
          <w:p w14:paraId="68278622" w14:textId="6451701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</w:tc>
        <w:tc>
          <w:tcPr>
            <w:tcW w:w="6741" w:type="dxa"/>
            <w:vAlign w:val="center"/>
          </w:tcPr>
          <w:p w14:paraId="4F51A775" w14:textId="3494397E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DAYANA CRYSTINA BARBOSA DE ALMEIDA; DENISE NUNES BRITO; ROSIANE DO SOCORRO SOARES RIBEIRO MIRANDA</w:t>
            </w:r>
          </w:p>
        </w:tc>
      </w:tr>
      <w:tr w:rsidR="00B729F8" w:rsidRPr="00451D1E" w14:paraId="790F3763" w14:textId="77777777" w:rsidTr="00091101">
        <w:trPr>
          <w:jc w:val="center"/>
        </w:trPr>
        <w:tc>
          <w:tcPr>
            <w:tcW w:w="4792" w:type="dxa"/>
            <w:vAlign w:val="center"/>
          </w:tcPr>
          <w:p w14:paraId="3C39083A" w14:textId="678CF81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EDUCAÇÃO LIBERTADORA E CONDIÇÃO FEMININA: REFLEXÕES A PARTIR DA EDUCAÇÃO FREIRIANA NA OBRA O QUINZE</w:t>
            </w:r>
          </w:p>
        </w:tc>
        <w:tc>
          <w:tcPr>
            <w:tcW w:w="3855" w:type="dxa"/>
          </w:tcPr>
          <w:p w14:paraId="4652A5D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93C6E5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4D95040" w14:textId="4E3DCE89" w:rsidR="00B729F8" w:rsidRPr="00451D1E" w:rsidRDefault="00B729F8" w:rsidP="008579AE">
            <w:pPr>
              <w:ind w:firstLine="7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GT2 – HISTÓRIA DA EDUCAÇÃO DE MULHERES NA LITERATURA</w:t>
            </w:r>
          </w:p>
          <w:p w14:paraId="5FE872ED" w14:textId="77777777" w:rsidR="00B729F8" w:rsidRPr="00451D1E" w:rsidRDefault="00B729F8" w:rsidP="008579AE">
            <w:pPr>
              <w:ind w:firstLine="7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E9E984A" w14:textId="77777777" w:rsidR="00B729F8" w:rsidRPr="00451D1E" w:rsidRDefault="00B729F8" w:rsidP="008579AE">
            <w:pPr>
              <w:ind w:firstLine="7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769C2073" w14:textId="2F7A687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TALITA DOS SANTOS VASCONCELOS</w:t>
            </w:r>
          </w:p>
          <w:p w14:paraId="5E95CC1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5454C1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052EADA5" w14:textId="77777777" w:rsidTr="00091101">
        <w:trPr>
          <w:jc w:val="center"/>
        </w:trPr>
        <w:tc>
          <w:tcPr>
            <w:tcW w:w="4792" w:type="dxa"/>
            <w:vAlign w:val="center"/>
          </w:tcPr>
          <w:p w14:paraId="57CCD8CF" w14:textId="5FF67B6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SERAFINA CINQUE EDUCADORA NO INSTITUTO MARIA DE MATIAS</w:t>
            </w:r>
          </w:p>
        </w:tc>
        <w:tc>
          <w:tcPr>
            <w:tcW w:w="3855" w:type="dxa"/>
          </w:tcPr>
          <w:p w14:paraId="5237975A" w14:textId="6E3B7CC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39B64803" w14:textId="33EE644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WILLI JANSEN FERREIRA</w:t>
            </w:r>
          </w:p>
        </w:tc>
      </w:tr>
      <w:tr w:rsidR="00B729F8" w:rsidRPr="00451D1E" w14:paraId="53361F36" w14:textId="77777777" w:rsidTr="00091101">
        <w:trPr>
          <w:jc w:val="center"/>
        </w:trPr>
        <w:tc>
          <w:tcPr>
            <w:tcW w:w="4792" w:type="dxa"/>
            <w:vAlign w:val="center"/>
          </w:tcPr>
          <w:p w14:paraId="6AC8381B" w14:textId="5FAC9F3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MULHER COMO SUJEITO NA ESCRITA DO ENEM: PODER, SABER E CONSTITUIÇÃO DO FEMININO NAS PRODUÇÕES TEXTUAIS</w:t>
            </w:r>
          </w:p>
        </w:tc>
        <w:tc>
          <w:tcPr>
            <w:tcW w:w="3855" w:type="dxa"/>
          </w:tcPr>
          <w:p w14:paraId="635CD4D8" w14:textId="3D85C88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</w:tc>
        <w:tc>
          <w:tcPr>
            <w:tcW w:w="6741" w:type="dxa"/>
            <w:vAlign w:val="center"/>
          </w:tcPr>
          <w:p w14:paraId="7B5E3CD4" w14:textId="37AE08CE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DAYANA CRYSTINA BARBOSA DE ALMEIDA, DENISE NUNES BRITO E ROSIANE DO SOCORRO SOARES RIBEIRO MIRANDA</w:t>
            </w:r>
          </w:p>
        </w:tc>
      </w:tr>
      <w:tr w:rsidR="00B729F8" w:rsidRPr="00451D1E" w14:paraId="354762D9" w14:textId="77777777" w:rsidTr="00091101">
        <w:trPr>
          <w:jc w:val="center"/>
        </w:trPr>
        <w:tc>
          <w:tcPr>
            <w:tcW w:w="4792" w:type="dxa"/>
            <w:vAlign w:val="center"/>
          </w:tcPr>
          <w:p w14:paraId="5E58326E" w14:textId="247D0C2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PRESENÇA DE ALICE ANTUNES COELHO NA HISTÓRIA DA EDUCAÇÃO DE MULHERES EM BELÉM: UM ESTUDO INTRODUTÓRIO (1947–1959)</w:t>
            </w:r>
          </w:p>
        </w:tc>
        <w:tc>
          <w:tcPr>
            <w:tcW w:w="3855" w:type="dxa"/>
          </w:tcPr>
          <w:p w14:paraId="52ADF2B0" w14:textId="278703C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6741" w:type="dxa"/>
            <w:vAlign w:val="center"/>
          </w:tcPr>
          <w:p w14:paraId="471A95E0" w14:textId="3A42DDE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MARCÉLIA PROTÁZIO</w:t>
            </w:r>
          </w:p>
          <w:p w14:paraId="61F48D43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644346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76D373B1" w14:textId="77777777" w:rsidTr="00091101">
        <w:trPr>
          <w:jc w:val="center"/>
        </w:trPr>
        <w:tc>
          <w:tcPr>
            <w:tcW w:w="4792" w:type="dxa"/>
            <w:vAlign w:val="center"/>
          </w:tcPr>
          <w:p w14:paraId="0EA7F381" w14:textId="63E8B52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MULHER COMO SUJEITO NA ESCRITA DO ENEM: PODER, SABER E CONSTITUIÇÃO DO FEMININO NAS PRODUÇÕES TEXTUAIS</w:t>
            </w:r>
          </w:p>
        </w:tc>
        <w:tc>
          <w:tcPr>
            <w:tcW w:w="3855" w:type="dxa"/>
          </w:tcPr>
          <w:p w14:paraId="2D2B3086" w14:textId="724735E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  <w:p w14:paraId="05A73D7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7BEDD8F7" w14:textId="042C45D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DAYANA CRYSTINA BARBOSA DE ALMEIDA; DENISE NUNES BRITO; ROSIANE DO SOCORRO SOARES RIBEIRO MIRANDA</w:t>
            </w:r>
          </w:p>
        </w:tc>
      </w:tr>
      <w:tr w:rsidR="00B729F8" w:rsidRPr="00451D1E" w14:paraId="4C92B798" w14:textId="77777777" w:rsidTr="00091101">
        <w:trPr>
          <w:jc w:val="center"/>
        </w:trPr>
        <w:tc>
          <w:tcPr>
            <w:tcW w:w="4792" w:type="dxa"/>
            <w:vAlign w:val="center"/>
          </w:tcPr>
          <w:p w14:paraId="290A4676" w14:textId="6DD9E0A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DEMOSIELLES PROFESSORAS NORMALISTAS NO STUDIO FOTOGRÁFICO NO INÍCIO DO SÉCULO XX (1919-1929)</w:t>
            </w:r>
          </w:p>
        </w:tc>
        <w:tc>
          <w:tcPr>
            <w:tcW w:w="3855" w:type="dxa"/>
          </w:tcPr>
          <w:p w14:paraId="51AA75B9" w14:textId="59EB4CC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  <w:p w14:paraId="048AA25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55817DF3" w14:textId="02F2D4C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ELIAS SANTOS DE BRITO E CLARICE NASCIMENTO DE MELO</w:t>
            </w:r>
          </w:p>
        </w:tc>
      </w:tr>
      <w:tr w:rsidR="00B729F8" w:rsidRPr="00451D1E" w14:paraId="646A872D" w14:textId="77777777" w:rsidTr="00091101">
        <w:trPr>
          <w:jc w:val="center"/>
        </w:trPr>
        <w:tc>
          <w:tcPr>
            <w:tcW w:w="4792" w:type="dxa"/>
            <w:vAlign w:val="center"/>
          </w:tcPr>
          <w:p w14:paraId="339A1E3B" w14:textId="2BBB54D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CAROLINA MARIA DE JESUS: EDUCAÇÃO, RESISTÊNCIA E MATERNIDADE EM QUARTO DE DESPEJO – DIÁRIO DE UMA FAVELADA</w:t>
            </w:r>
          </w:p>
        </w:tc>
        <w:tc>
          <w:tcPr>
            <w:tcW w:w="3855" w:type="dxa"/>
          </w:tcPr>
          <w:p w14:paraId="1AD787A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8B6A67B" w14:textId="004AF03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GT2 – HISTÓRIA DA EDUCAÇÃO DE MULHERES NA LITERATURA</w:t>
            </w:r>
          </w:p>
        </w:tc>
        <w:tc>
          <w:tcPr>
            <w:tcW w:w="6741" w:type="dxa"/>
            <w:vAlign w:val="center"/>
          </w:tcPr>
          <w:p w14:paraId="721D95C5" w14:textId="4B6FA7A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LILIANE DA SILVA PEREIRA; LORENA BISCHOFF TRESCASTRO</w:t>
            </w:r>
          </w:p>
        </w:tc>
      </w:tr>
      <w:tr w:rsidR="00B729F8" w:rsidRPr="00451D1E" w14:paraId="0D02C7A1" w14:textId="77777777" w:rsidTr="00091101">
        <w:trPr>
          <w:jc w:val="center"/>
        </w:trPr>
        <w:tc>
          <w:tcPr>
            <w:tcW w:w="4792" w:type="dxa"/>
            <w:vAlign w:val="center"/>
          </w:tcPr>
          <w:p w14:paraId="65D0BA43" w14:textId="3CC0925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DA TRANSAMAZÔNICA AOS ALTARES: TRAJETÓRIA EDUCATIVA E MISSIONÁRIA DE SERAFINA CINQUE (1970 – 1988).</w:t>
            </w:r>
          </w:p>
        </w:tc>
        <w:tc>
          <w:tcPr>
            <w:tcW w:w="3855" w:type="dxa"/>
          </w:tcPr>
          <w:p w14:paraId="2CA683E3" w14:textId="7667C55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0B1E69FE" w14:textId="7303EC9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PEDRO JÚNIOR DOS SANTOS SILVA</w:t>
            </w:r>
          </w:p>
        </w:tc>
      </w:tr>
      <w:tr w:rsidR="00B729F8" w:rsidRPr="00451D1E" w14:paraId="7A7ECF01" w14:textId="77777777" w:rsidTr="00091101">
        <w:trPr>
          <w:jc w:val="center"/>
        </w:trPr>
        <w:tc>
          <w:tcPr>
            <w:tcW w:w="4792" w:type="dxa"/>
            <w:vAlign w:val="center"/>
          </w:tcPr>
          <w:p w14:paraId="3EB12782" w14:textId="6C2D3D0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TRAJETÓRIA DE LUTA E RESISTÊNCIA PELA EDUCAÇÃO POPULAR DURANTE O REGIME CIVIL-MILITAR (1964-1985): MARIA AÍDA BEZERRA COSTA, PRESENTE!</w:t>
            </w:r>
          </w:p>
        </w:tc>
        <w:tc>
          <w:tcPr>
            <w:tcW w:w="3855" w:type="dxa"/>
          </w:tcPr>
          <w:p w14:paraId="5B665F57" w14:textId="75E05A8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</w:tc>
        <w:tc>
          <w:tcPr>
            <w:tcW w:w="6741" w:type="dxa"/>
            <w:vAlign w:val="center"/>
          </w:tcPr>
          <w:p w14:paraId="0164858B" w14:textId="3A13409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MARIA EDUARDA GOMES BELO DA SILVA E RAYLANE ANDREZA DIAS NAVARRO BARRETO</w:t>
            </w:r>
          </w:p>
        </w:tc>
      </w:tr>
      <w:tr w:rsidR="00B729F8" w:rsidRPr="00451D1E" w14:paraId="5826EAF3" w14:textId="77777777" w:rsidTr="00091101">
        <w:trPr>
          <w:jc w:val="center"/>
        </w:trPr>
        <w:tc>
          <w:tcPr>
            <w:tcW w:w="4792" w:type="dxa"/>
            <w:vAlign w:val="center"/>
          </w:tcPr>
          <w:p w14:paraId="6DD85B79" w14:textId="5CC8DDE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ENTRE EUROPA E AMAZÔNIA: A IMPLANTAÇÃO DA EDUCAÇÃO FEMININA SALESIANA EM BELÉM DO PARÁ (1935)</w:t>
            </w:r>
          </w:p>
        </w:tc>
        <w:tc>
          <w:tcPr>
            <w:tcW w:w="3855" w:type="dxa"/>
          </w:tcPr>
          <w:p w14:paraId="73040912" w14:textId="2CE8AAF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7CDCEB86" w14:textId="5417BC9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MARIA LUCIRENE SOUSA CALLOU E LAURA MARIA SILVA ARAUJO ALVES</w:t>
            </w:r>
          </w:p>
        </w:tc>
      </w:tr>
      <w:tr w:rsidR="00B729F8" w:rsidRPr="00451D1E" w14:paraId="4A8AF06F" w14:textId="77777777" w:rsidTr="00091101">
        <w:trPr>
          <w:jc w:val="center"/>
        </w:trPr>
        <w:tc>
          <w:tcPr>
            <w:tcW w:w="4792" w:type="dxa"/>
            <w:vAlign w:val="center"/>
          </w:tcPr>
          <w:p w14:paraId="253ED2B0" w14:textId="72744DC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A QUESTÃO DO GÊNERO NA ESCOLA NORMAL DO PARÁ EM RELAÇÃO AO TRABALHO DAS PROFESSORAS</w:t>
            </w:r>
          </w:p>
        </w:tc>
        <w:tc>
          <w:tcPr>
            <w:tcW w:w="3855" w:type="dxa"/>
          </w:tcPr>
          <w:p w14:paraId="165490F4" w14:textId="6D4F075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GT1: MULHERES E INSTITUIÇÕES EDUCATIVAS</w:t>
            </w:r>
          </w:p>
        </w:tc>
        <w:tc>
          <w:tcPr>
            <w:tcW w:w="6741" w:type="dxa"/>
            <w:vAlign w:val="center"/>
          </w:tcPr>
          <w:p w14:paraId="45499DB5" w14:textId="4DA9010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DAMIANA VALENTE GUIMARÃES GUTIERRES; CÉSAR AUGUSTO CASTRO</w:t>
            </w:r>
          </w:p>
        </w:tc>
      </w:tr>
      <w:tr w:rsidR="00B729F8" w:rsidRPr="00451D1E" w14:paraId="652B2169" w14:textId="77777777" w:rsidTr="00091101">
        <w:trPr>
          <w:jc w:val="center"/>
        </w:trPr>
        <w:tc>
          <w:tcPr>
            <w:tcW w:w="4792" w:type="dxa"/>
            <w:vAlign w:val="center"/>
          </w:tcPr>
          <w:p w14:paraId="4F36AA24" w14:textId="6C6D3F9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TRAJETÓRIAS FEMININAS NA GESTÃO DA ESCOLA-FAZENDA CANUANÃ: MEMÓRIAS, LIDERANÇAS E CONSTRUÇÃO INSTITUCIONAL (1973–1983)</w:t>
            </w:r>
          </w:p>
        </w:tc>
        <w:tc>
          <w:tcPr>
            <w:tcW w:w="3855" w:type="dxa"/>
          </w:tcPr>
          <w:p w14:paraId="2F979FBA" w14:textId="6037540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  <w:p w14:paraId="66D75FD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8C590CE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1E50F2F3" w14:textId="32C68FE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MARIANA DA SILVA NETA – UFT/UNITINS JOCYLEIA SANTANA DOS SANTOS – UFT ISABELLA CRISTINA AQUINO CARVALHO – UFT</w:t>
            </w:r>
          </w:p>
        </w:tc>
      </w:tr>
      <w:tr w:rsidR="00B729F8" w:rsidRPr="00451D1E" w14:paraId="3C3BDFDB" w14:textId="77777777" w:rsidTr="00091101">
        <w:trPr>
          <w:jc w:val="center"/>
        </w:trPr>
        <w:tc>
          <w:tcPr>
            <w:tcW w:w="4792" w:type="dxa"/>
            <w:vAlign w:val="center"/>
          </w:tcPr>
          <w:p w14:paraId="42ADB42D" w14:textId="32F207F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 QUE MUDARAM A HISTÓRIA, CIÊNCIA, RESISTÊNCIA E INVISIBILIDADES NAS TRAJETÓRIAS DE ADA LOVELACE, DANDARA DOS PALMARES E MILEVA MARIĆ.</w:t>
            </w:r>
          </w:p>
        </w:tc>
        <w:tc>
          <w:tcPr>
            <w:tcW w:w="3855" w:type="dxa"/>
          </w:tcPr>
          <w:p w14:paraId="3647AC5E" w14:textId="2A9692E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  <w:p w14:paraId="76AC596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F7E3E4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41" w:type="dxa"/>
            <w:vAlign w:val="center"/>
          </w:tcPr>
          <w:p w14:paraId="6928C458" w14:textId="28D3F89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JEOVANA PEREIRA LIMA E MAYARA SENA TEIXEIRA</w:t>
            </w:r>
          </w:p>
        </w:tc>
      </w:tr>
      <w:tr w:rsidR="00B729F8" w:rsidRPr="00451D1E" w14:paraId="79EC7D52" w14:textId="77777777" w:rsidTr="00091101">
        <w:trPr>
          <w:jc w:val="center"/>
        </w:trPr>
        <w:tc>
          <w:tcPr>
            <w:tcW w:w="4792" w:type="dxa"/>
            <w:vAlign w:val="center"/>
          </w:tcPr>
          <w:p w14:paraId="6007A747" w14:textId="64C8953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ENTRE CULTURA, INFÂNCIA E JOGO: A CONTRIBUIÇÃO DE KISHIMOTO PARA A HISTÓRIA DA EDUCAÇÃO E PARA O ENSINO DE MATEMÁTICA</w:t>
            </w:r>
          </w:p>
        </w:tc>
        <w:tc>
          <w:tcPr>
            <w:tcW w:w="3855" w:type="dxa"/>
          </w:tcPr>
          <w:p w14:paraId="17967D59" w14:textId="64B2264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6741" w:type="dxa"/>
            <w:vAlign w:val="center"/>
          </w:tcPr>
          <w:p w14:paraId="4EE22F0A" w14:textId="5F79D3E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MARCIA ANDRESA MONTEIRO SOUSA E MAYARA TEIXEIRA SENA</w:t>
            </w:r>
          </w:p>
          <w:p w14:paraId="563370D1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3539055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29ADA9DF" w14:textId="77777777" w:rsidTr="00091101">
        <w:trPr>
          <w:jc w:val="center"/>
        </w:trPr>
        <w:tc>
          <w:tcPr>
            <w:tcW w:w="4792" w:type="dxa"/>
            <w:vAlign w:val="center"/>
          </w:tcPr>
          <w:p w14:paraId="0090B88A" w14:textId="5B630B7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 E LUTAS POPULARES EM PORTUGAL: BREVES NOTAS SOBRE A SUA INVISIBILIDADE NA IMPRENSA (1974–1976)</w:t>
            </w:r>
          </w:p>
        </w:tc>
        <w:tc>
          <w:tcPr>
            <w:tcW w:w="3855" w:type="dxa"/>
          </w:tcPr>
          <w:p w14:paraId="7D761815" w14:textId="75EF435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GT4 – MULHERES: FONTES, IMPRENSA E IMPRESSOS</w:t>
            </w:r>
          </w:p>
        </w:tc>
        <w:tc>
          <w:tcPr>
            <w:tcW w:w="6741" w:type="dxa"/>
            <w:vAlign w:val="center"/>
          </w:tcPr>
          <w:p w14:paraId="3686CEEC" w14:textId="2573608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LARA GONÇALVES; JANAINA TELES; MARIA JOSÉ MAGALHÃES</w:t>
            </w:r>
          </w:p>
        </w:tc>
      </w:tr>
      <w:tr w:rsidR="00B729F8" w:rsidRPr="00451D1E" w14:paraId="7DDE5D9C" w14:textId="77777777" w:rsidTr="00091101">
        <w:trPr>
          <w:jc w:val="center"/>
        </w:trPr>
        <w:tc>
          <w:tcPr>
            <w:tcW w:w="4792" w:type="dxa"/>
            <w:vAlign w:val="center"/>
          </w:tcPr>
          <w:p w14:paraId="065AA06A" w14:textId="2E46AC6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DA MENORIDADE À AUTONOMIA CONDICIONADA: O JUÍZO DE ÓRFÃOS COMO INSTÂNCIA EDUCATIVA NA PROVÍNCIA DO PARÁ OITOCENTISTA</w:t>
            </w:r>
          </w:p>
        </w:tc>
        <w:tc>
          <w:tcPr>
            <w:tcW w:w="3855" w:type="dxa"/>
          </w:tcPr>
          <w:p w14:paraId="7767BCD0" w14:textId="7016232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6741" w:type="dxa"/>
            <w:vAlign w:val="center"/>
          </w:tcPr>
          <w:p w14:paraId="61C3634F" w14:textId="108F909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RODRIGO MOURA QUEIROZ; LAURA MARIA SILVA ARAÚJO ALVES</w:t>
            </w:r>
          </w:p>
        </w:tc>
      </w:tr>
      <w:tr w:rsidR="00B729F8" w:rsidRPr="00451D1E" w14:paraId="41BA3F40" w14:textId="77777777" w:rsidTr="00091101">
        <w:trPr>
          <w:jc w:val="center"/>
        </w:trPr>
        <w:tc>
          <w:tcPr>
            <w:tcW w:w="4792" w:type="dxa"/>
            <w:vAlign w:val="center"/>
          </w:tcPr>
          <w:p w14:paraId="56BA2B12" w14:textId="50C9383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EDUCAÇÃO FEMININA NO BRASIL: TRANSFORMAÇÕES HISTORICAS, CONQUISTAS E DESAFIOS CONTEMPORÂNEO</w:t>
            </w:r>
          </w:p>
        </w:tc>
        <w:tc>
          <w:tcPr>
            <w:tcW w:w="3855" w:type="dxa"/>
          </w:tcPr>
          <w:p w14:paraId="61734BDE" w14:textId="46FC1C1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6741" w:type="dxa"/>
            <w:vAlign w:val="center"/>
          </w:tcPr>
          <w:p w14:paraId="1F327A1D" w14:textId="31806F0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JACIRENE FERREIRA PANTOJA</w:t>
            </w:r>
          </w:p>
        </w:tc>
      </w:tr>
      <w:tr w:rsidR="00B729F8" w:rsidRPr="00451D1E" w14:paraId="521331CA" w14:textId="77777777" w:rsidTr="00091101">
        <w:trPr>
          <w:jc w:val="center"/>
        </w:trPr>
        <w:tc>
          <w:tcPr>
            <w:tcW w:w="4792" w:type="dxa"/>
            <w:vAlign w:val="center"/>
          </w:tcPr>
          <w:p w14:paraId="21196493" w14:textId="5D0D817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MORAL, FÉ E DISCIPLINA: A RELIGIOSIDADE PRESENTE NA FORMAÇÃO DA EDUCAÇÃO FEMININA NO INSTITUTO GENTIL BITTENCOURT</w:t>
            </w:r>
          </w:p>
        </w:tc>
        <w:tc>
          <w:tcPr>
            <w:tcW w:w="3855" w:type="dxa"/>
          </w:tcPr>
          <w:p w14:paraId="7A788DE0" w14:textId="32804F2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6741" w:type="dxa"/>
            <w:vAlign w:val="center"/>
          </w:tcPr>
          <w:p w14:paraId="7DE7C4A8" w14:textId="03CBAF2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MAYARA TEIXEIRA SENA; LAURA MARIA SILVA ARAÚJO ALVES</w:t>
            </w:r>
          </w:p>
        </w:tc>
      </w:tr>
      <w:tr w:rsidR="00B729F8" w:rsidRPr="00451D1E" w14:paraId="5B8999FF" w14:textId="77777777" w:rsidTr="00091101">
        <w:trPr>
          <w:jc w:val="center"/>
        </w:trPr>
        <w:tc>
          <w:tcPr>
            <w:tcW w:w="4792" w:type="dxa"/>
            <w:vAlign w:val="center"/>
          </w:tcPr>
          <w:p w14:paraId="2470D27D" w14:textId="3761FD1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UMA VIDA EM CENA, UM LEGADO EM VERSOS: HENRIQUETA BORTOLOTTI E O DOM DE EDUCAR PELA ARTE</w:t>
            </w:r>
          </w:p>
        </w:tc>
        <w:tc>
          <w:tcPr>
            <w:tcW w:w="3855" w:type="dxa"/>
          </w:tcPr>
          <w:p w14:paraId="382A7001" w14:textId="620628D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6741" w:type="dxa"/>
            <w:vAlign w:val="center"/>
          </w:tcPr>
          <w:p w14:paraId="4F17AEA1" w14:textId="11EB03E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 xml:space="preserve">ANA CRISTINA BORGES LOPEZ M. FRANCISCO </w:t>
            </w:r>
          </w:p>
        </w:tc>
      </w:tr>
      <w:tr w:rsidR="00F3198D" w:rsidRPr="00451D1E" w14:paraId="1553C287" w14:textId="77777777" w:rsidTr="00E92B72">
        <w:trPr>
          <w:jc w:val="center"/>
        </w:trPr>
        <w:tc>
          <w:tcPr>
            <w:tcW w:w="4792" w:type="dxa"/>
            <w:vAlign w:val="center"/>
          </w:tcPr>
          <w:p w14:paraId="15FF6DF5" w14:textId="6940AD5B" w:rsidR="00F3198D" w:rsidRPr="00451D1E" w:rsidRDefault="00FA6D96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ENTRE A EDUCAÇÃO AMBIENTAL E A LITERATURA: A FIGURA FEMININA EM DR. ALEX E OS REIS DE ANGRA (1988), DE RITA LEE</w:t>
            </w:r>
          </w:p>
        </w:tc>
        <w:tc>
          <w:tcPr>
            <w:tcW w:w="3855" w:type="dxa"/>
            <w:vAlign w:val="center"/>
          </w:tcPr>
          <w:p w14:paraId="0329FD44" w14:textId="5E712845" w:rsidR="00F3198D" w:rsidRPr="00451D1E" w:rsidRDefault="00FA6D96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GT2 – HISTÓRIA DA EDUCAÇÃO DE MULHERES NA LITERATURA</w:t>
            </w:r>
          </w:p>
        </w:tc>
        <w:tc>
          <w:tcPr>
            <w:tcW w:w="6741" w:type="dxa"/>
            <w:vAlign w:val="center"/>
          </w:tcPr>
          <w:p w14:paraId="7CE5C216" w14:textId="2388AD4C" w:rsidR="00F3198D" w:rsidRPr="00451D1E" w:rsidRDefault="00FA6D96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LUANA DA SILVA COELHO </w:t>
            </w:r>
          </w:p>
        </w:tc>
      </w:tr>
      <w:tr w:rsidR="00F3198D" w:rsidRPr="00451D1E" w14:paraId="4FC95369" w14:textId="77777777" w:rsidTr="00E92B72">
        <w:trPr>
          <w:jc w:val="center"/>
        </w:trPr>
        <w:tc>
          <w:tcPr>
            <w:tcW w:w="4792" w:type="dxa"/>
            <w:vAlign w:val="center"/>
          </w:tcPr>
          <w:p w14:paraId="7A25E07B" w14:textId="68CD1BF2" w:rsidR="00F3198D" w:rsidRPr="00451D1E" w:rsidRDefault="00FA6D96" w:rsidP="00E92B7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IVANILDE APOLUCENO DE OLIVEIRA: FILÓSOFA E EDUCADORA (1950-1980)</w:t>
            </w:r>
          </w:p>
        </w:tc>
        <w:tc>
          <w:tcPr>
            <w:tcW w:w="3855" w:type="dxa"/>
            <w:vAlign w:val="center"/>
          </w:tcPr>
          <w:p w14:paraId="1A21C9CB" w14:textId="22D807D0" w:rsidR="00F3198D" w:rsidRPr="00451D1E" w:rsidRDefault="00FA6D96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6741" w:type="dxa"/>
            <w:vAlign w:val="center"/>
          </w:tcPr>
          <w:p w14:paraId="38F06253" w14:textId="0F342F8F" w:rsidR="00FA6D96" w:rsidRDefault="00FA6D96" w:rsidP="00FA6D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JOELMA DA SILVA TRINDADE </w:t>
            </w:r>
          </w:p>
          <w:p w14:paraId="7DEAE8FA" w14:textId="77777777" w:rsidR="00FA6D96" w:rsidRDefault="00FA6D96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01C312F" w14:textId="0E5A33AE" w:rsidR="00FA6D96" w:rsidRDefault="00FA6D96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MARIA DO PERPÉTUO SOCORRO GOMES DE SOUZA AVELINO DE FRANÇA </w:t>
            </w:r>
          </w:p>
          <w:p w14:paraId="7594E919" w14:textId="77777777" w:rsidR="00FA6D96" w:rsidRDefault="00FA6D96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D473502" w14:textId="37F8CADD" w:rsidR="00FA6D96" w:rsidRPr="00451D1E" w:rsidRDefault="00FA6D96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107ADB44" w14:textId="77777777" w:rsidR="00C323EA" w:rsidRPr="00451D1E" w:rsidRDefault="00C323EA" w:rsidP="008579AE">
      <w:pPr>
        <w:jc w:val="center"/>
        <w:rPr>
          <w:color w:val="000000" w:themeColor="text1"/>
        </w:rPr>
      </w:pPr>
    </w:p>
    <w:sectPr w:rsidR="00C323EA" w:rsidRPr="00451D1E" w:rsidSect="00C469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83C30" w14:textId="77777777" w:rsidR="00D0096E" w:rsidRDefault="00D0096E" w:rsidP="001533CE">
      <w:pPr>
        <w:spacing w:after="0" w:line="240" w:lineRule="auto"/>
      </w:pPr>
      <w:r>
        <w:separator/>
      </w:r>
    </w:p>
  </w:endnote>
  <w:endnote w:type="continuationSeparator" w:id="0">
    <w:p w14:paraId="7BDBD5E5" w14:textId="77777777" w:rsidR="00D0096E" w:rsidRDefault="00D0096E" w:rsidP="00153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498F2" w14:textId="77777777" w:rsidR="001533CE" w:rsidRDefault="001533C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F0239" w14:textId="77777777" w:rsidR="001533CE" w:rsidRDefault="001533C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B7851" w14:textId="77777777" w:rsidR="001533CE" w:rsidRDefault="001533C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F76A2" w14:textId="77777777" w:rsidR="00D0096E" w:rsidRDefault="00D0096E" w:rsidP="001533CE">
      <w:pPr>
        <w:spacing w:after="0" w:line="240" w:lineRule="auto"/>
      </w:pPr>
      <w:r>
        <w:separator/>
      </w:r>
    </w:p>
  </w:footnote>
  <w:footnote w:type="continuationSeparator" w:id="0">
    <w:p w14:paraId="17AD0E01" w14:textId="77777777" w:rsidR="00D0096E" w:rsidRDefault="00D0096E" w:rsidP="001533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C1172" w14:textId="77777777" w:rsidR="001533CE" w:rsidRDefault="001533C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38A8C" w14:textId="77777777" w:rsidR="001533CE" w:rsidRDefault="001533C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ED8CF" w14:textId="77777777" w:rsidR="001533CE" w:rsidRDefault="001533C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9B0"/>
    <w:rsid w:val="0000289A"/>
    <w:rsid w:val="00021551"/>
    <w:rsid w:val="00022917"/>
    <w:rsid w:val="000433C3"/>
    <w:rsid w:val="00047220"/>
    <w:rsid w:val="000576AA"/>
    <w:rsid w:val="0008307F"/>
    <w:rsid w:val="00090CA9"/>
    <w:rsid w:val="00091101"/>
    <w:rsid w:val="000B5A2B"/>
    <w:rsid w:val="000C631F"/>
    <w:rsid w:val="000C770A"/>
    <w:rsid w:val="000D0F00"/>
    <w:rsid w:val="000D2D4E"/>
    <w:rsid w:val="000E10F9"/>
    <w:rsid w:val="001063EE"/>
    <w:rsid w:val="00127765"/>
    <w:rsid w:val="00133CA7"/>
    <w:rsid w:val="0014254C"/>
    <w:rsid w:val="001525DC"/>
    <w:rsid w:val="001533CE"/>
    <w:rsid w:val="001A3C03"/>
    <w:rsid w:val="001D666A"/>
    <w:rsid w:val="001F0916"/>
    <w:rsid w:val="0020557F"/>
    <w:rsid w:val="0022746D"/>
    <w:rsid w:val="00236242"/>
    <w:rsid w:val="0025018A"/>
    <w:rsid w:val="00256EBF"/>
    <w:rsid w:val="002728C5"/>
    <w:rsid w:val="00272E76"/>
    <w:rsid w:val="002764A2"/>
    <w:rsid w:val="00290ED1"/>
    <w:rsid w:val="00292920"/>
    <w:rsid w:val="002A04D7"/>
    <w:rsid w:val="002A3E5F"/>
    <w:rsid w:val="002A71FE"/>
    <w:rsid w:val="002C461E"/>
    <w:rsid w:val="002D7678"/>
    <w:rsid w:val="002E712D"/>
    <w:rsid w:val="002F2D71"/>
    <w:rsid w:val="002F2F79"/>
    <w:rsid w:val="0030667C"/>
    <w:rsid w:val="00316738"/>
    <w:rsid w:val="00322932"/>
    <w:rsid w:val="0033194D"/>
    <w:rsid w:val="00335842"/>
    <w:rsid w:val="00346A9E"/>
    <w:rsid w:val="00356C2F"/>
    <w:rsid w:val="00361AE6"/>
    <w:rsid w:val="00372291"/>
    <w:rsid w:val="00390F9B"/>
    <w:rsid w:val="003A0777"/>
    <w:rsid w:val="003A5633"/>
    <w:rsid w:val="003B0ED8"/>
    <w:rsid w:val="003B3D9F"/>
    <w:rsid w:val="003B4047"/>
    <w:rsid w:val="003B6CB9"/>
    <w:rsid w:val="003C6359"/>
    <w:rsid w:val="003C6EC3"/>
    <w:rsid w:val="003D331A"/>
    <w:rsid w:val="003D5BDC"/>
    <w:rsid w:val="003D644E"/>
    <w:rsid w:val="003E35A7"/>
    <w:rsid w:val="003F1044"/>
    <w:rsid w:val="0042392E"/>
    <w:rsid w:val="004264DD"/>
    <w:rsid w:val="004316B0"/>
    <w:rsid w:val="00446611"/>
    <w:rsid w:val="00447139"/>
    <w:rsid w:val="00451D1E"/>
    <w:rsid w:val="004B009B"/>
    <w:rsid w:val="004C642C"/>
    <w:rsid w:val="004C75B7"/>
    <w:rsid w:val="004E0599"/>
    <w:rsid w:val="0052380A"/>
    <w:rsid w:val="00542F9E"/>
    <w:rsid w:val="005541D8"/>
    <w:rsid w:val="00564FDD"/>
    <w:rsid w:val="005A006D"/>
    <w:rsid w:val="005B3DB7"/>
    <w:rsid w:val="005B5414"/>
    <w:rsid w:val="005C0892"/>
    <w:rsid w:val="005D31ED"/>
    <w:rsid w:val="005E3472"/>
    <w:rsid w:val="005E74B9"/>
    <w:rsid w:val="006260C1"/>
    <w:rsid w:val="00644A46"/>
    <w:rsid w:val="00653997"/>
    <w:rsid w:val="00666C4C"/>
    <w:rsid w:val="0067260A"/>
    <w:rsid w:val="00676ADB"/>
    <w:rsid w:val="006834CC"/>
    <w:rsid w:val="00692EE2"/>
    <w:rsid w:val="006C6E17"/>
    <w:rsid w:val="006E15C8"/>
    <w:rsid w:val="006F279D"/>
    <w:rsid w:val="006F2869"/>
    <w:rsid w:val="007059D3"/>
    <w:rsid w:val="00707A4D"/>
    <w:rsid w:val="007159D8"/>
    <w:rsid w:val="007325E9"/>
    <w:rsid w:val="007514B0"/>
    <w:rsid w:val="00773027"/>
    <w:rsid w:val="0078432D"/>
    <w:rsid w:val="0079521D"/>
    <w:rsid w:val="007C1722"/>
    <w:rsid w:val="007E3ECC"/>
    <w:rsid w:val="00806F1A"/>
    <w:rsid w:val="00816EAE"/>
    <w:rsid w:val="00820D62"/>
    <w:rsid w:val="00830429"/>
    <w:rsid w:val="008318F1"/>
    <w:rsid w:val="0083553C"/>
    <w:rsid w:val="008579AE"/>
    <w:rsid w:val="008648CE"/>
    <w:rsid w:val="00876F24"/>
    <w:rsid w:val="008D5665"/>
    <w:rsid w:val="008E3CB7"/>
    <w:rsid w:val="008F3681"/>
    <w:rsid w:val="0090253A"/>
    <w:rsid w:val="00915602"/>
    <w:rsid w:val="00932D98"/>
    <w:rsid w:val="00956576"/>
    <w:rsid w:val="009B0508"/>
    <w:rsid w:val="009B58A3"/>
    <w:rsid w:val="009E5F7C"/>
    <w:rsid w:val="009F4746"/>
    <w:rsid w:val="00A02E4F"/>
    <w:rsid w:val="00A03600"/>
    <w:rsid w:val="00A11012"/>
    <w:rsid w:val="00A53521"/>
    <w:rsid w:val="00A67605"/>
    <w:rsid w:val="00A90901"/>
    <w:rsid w:val="00AE4A89"/>
    <w:rsid w:val="00B008D1"/>
    <w:rsid w:val="00B13DE2"/>
    <w:rsid w:val="00B453AC"/>
    <w:rsid w:val="00B63985"/>
    <w:rsid w:val="00B6502E"/>
    <w:rsid w:val="00B67AA2"/>
    <w:rsid w:val="00B729F8"/>
    <w:rsid w:val="00B97F10"/>
    <w:rsid w:val="00BD125B"/>
    <w:rsid w:val="00BF5E22"/>
    <w:rsid w:val="00C165F7"/>
    <w:rsid w:val="00C24E0E"/>
    <w:rsid w:val="00C323EA"/>
    <w:rsid w:val="00C469B0"/>
    <w:rsid w:val="00C50B7F"/>
    <w:rsid w:val="00C65DED"/>
    <w:rsid w:val="00C670E1"/>
    <w:rsid w:val="00C87CDD"/>
    <w:rsid w:val="00C92FB6"/>
    <w:rsid w:val="00C95193"/>
    <w:rsid w:val="00C96EB7"/>
    <w:rsid w:val="00CD4144"/>
    <w:rsid w:val="00D0096E"/>
    <w:rsid w:val="00D14C2B"/>
    <w:rsid w:val="00D621F1"/>
    <w:rsid w:val="00D8335F"/>
    <w:rsid w:val="00D83C73"/>
    <w:rsid w:val="00D92E23"/>
    <w:rsid w:val="00D93532"/>
    <w:rsid w:val="00D96B89"/>
    <w:rsid w:val="00DA5B4F"/>
    <w:rsid w:val="00DA6B3D"/>
    <w:rsid w:val="00DC49FB"/>
    <w:rsid w:val="00DF1679"/>
    <w:rsid w:val="00DF3349"/>
    <w:rsid w:val="00E00B56"/>
    <w:rsid w:val="00E21BB7"/>
    <w:rsid w:val="00E6034D"/>
    <w:rsid w:val="00E82DA0"/>
    <w:rsid w:val="00E86470"/>
    <w:rsid w:val="00E92B72"/>
    <w:rsid w:val="00F06D74"/>
    <w:rsid w:val="00F15D5A"/>
    <w:rsid w:val="00F23B95"/>
    <w:rsid w:val="00F3198D"/>
    <w:rsid w:val="00F47C72"/>
    <w:rsid w:val="00F654B5"/>
    <w:rsid w:val="00F8088E"/>
    <w:rsid w:val="00F813D6"/>
    <w:rsid w:val="00F927AD"/>
    <w:rsid w:val="00FA66EC"/>
    <w:rsid w:val="00FA6D96"/>
    <w:rsid w:val="00FB3420"/>
    <w:rsid w:val="00FC615D"/>
    <w:rsid w:val="00FE3530"/>
    <w:rsid w:val="00FE6282"/>
    <w:rsid w:val="00FF3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1BA1E"/>
  <w15:chartTrackingRefBased/>
  <w15:docId w15:val="{C4E59F43-40DB-7C4B-9C48-BAD4115D7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469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69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69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69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69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69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69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69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69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69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69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69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69B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69B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69B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69B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69B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69B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69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69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69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69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69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69B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69B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69B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69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69B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69B0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C469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C469B0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469B0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1533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33CE"/>
  </w:style>
  <w:style w:type="paragraph" w:styleId="Rodap">
    <w:name w:val="footer"/>
    <w:basedOn w:val="Normal"/>
    <w:link w:val="RodapChar"/>
    <w:uiPriority w:val="99"/>
    <w:unhideWhenUsed/>
    <w:rsid w:val="001533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33CE"/>
  </w:style>
  <w:style w:type="paragraph" w:styleId="NormalWeb">
    <w:name w:val="Normal (Web)"/>
    <w:basedOn w:val="Normal"/>
    <w:uiPriority w:val="99"/>
    <w:semiHidden/>
    <w:unhideWhenUsed/>
    <w:rsid w:val="00B453AC"/>
    <w:rPr>
      <w:rFonts w:ascii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932D9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4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7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5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6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5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3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5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2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1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2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6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3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2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1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1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1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0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7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0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1480327-090D-664D-9E64-BD75A90230E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2441</Words>
  <Characters>13183</Characters>
  <Application>Microsoft Office Word</Application>
  <DocSecurity>0</DocSecurity>
  <Lines>109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Eduarda Assunção</dc:creator>
  <cp:keywords/>
  <dc:description/>
  <cp:lastModifiedBy>Mayara Sena</cp:lastModifiedBy>
  <cp:revision>9</cp:revision>
  <dcterms:created xsi:type="dcterms:W3CDTF">2025-12-03T13:47:00Z</dcterms:created>
  <dcterms:modified xsi:type="dcterms:W3CDTF">2025-12-07T18:54:00Z</dcterms:modified>
</cp:coreProperties>
</file>